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B22502D" w:rsidP="6AAEFF90" w:rsidRDefault="00D72C89" w14:paraId="2026DB0C" w14:textId="2AD3012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630AB3" w:rsidR="00D72C89">
        <w:rPr>
          <w:rFonts w:ascii="Times New Roman" w:hAnsi="Times New Roman" w:eastAsia="Times New Roman" w:cs="Times New Roman"/>
          <w:sz w:val="24"/>
          <w:szCs w:val="24"/>
        </w:rPr>
        <w:t>1</w:t>
      </w:r>
      <w:r w:rsidRPr="71630AB3" w:rsidR="63BFBE45">
        <w:rPr>
          <w:rFonts w:ascii="Times New Roman" w:hAnsi="Times New Roman" w:eastAsia="Times New Roman" w:cs="Times New Roman"/>
          <w:sz w:val="24"/>
          <w:szCs w:val="24"/>
        </w:rPr>
        <w:t>7</w:t>
      </w:r>
      <w:r w:rsidRPr="71630AB3" w:rsidR="5B2250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630AB3" w:rsidR="5B22502D">
        <w:rPr>
          <w:rFonts w:ascii="Times New Roman" w:hAnsi="Times New Roman" w:eastAsia="Times New Roman" w:cs="Times New Roman"/>
          <w:sz w:val="24"/>
          <w:szCs w:val="24"/>
        </w:rPr>
        <w:t>November,</w:t>
      </w:r>
      <w:r w:rsidRPr="71630AB3" w:rsidR="5B22502D"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 w:rsidRPr="71630AB3" w:rsidR="0086103E">
        <w:rPr>
          <w:rFonts w:ascii="Times New Roman" w:hAnsi="Times New Roman" w:eastAsia="Times New Roman" w:cs="Times New Roman"/>
          <w:sz w:val="24"/>
          <w:szCs w:val="24"/>
        </w:rPr>
        <w:t>3</w:t>
      </w:r>
    </w:p>
    <w:p w:rsidR="005808E3" w:rsidP="07820DFF" w:rsidRDefault="2AE73D59" w14:paraId="2C078E63" w14:textId="3698461B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AAEFF90">
        <w:rPr>
          <w:rFonts w:ascii="Times New Roman" w:hAnsi="Times New Roman" w:eastAsia="Times New Roman" w:cs="Times New Roman"/>
          <w:b/>
          <w:bCs/>
          <w:sz w:val="24"/>
          <w:szCs w:val="24"/>
        </w:rPr>
        <w:t>ISUZU AUSTRALIA</w:t>
      </w:r>
      <w:r w:rsidR="00324F1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STANDS PROUD AT</w:t>
      </w:r>
      <w:r w:rsidRPr="6AAEFF9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6AAEFF90" w:rsidR="221D60AC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6AAEFF90" w:rsidR="22E683FD">
        <w:rPr>
          <w:rFonts w:ascii="Times New Roman" w:hAnsi="Times New Roman" w:eastAsia="Times New Roman" w:cs="Times New Roman"/>
          <w:b/>
          <w:bCs/>
          <w:sz w:val="24"/>
          <w:szCs w:val="24"/>
        </w:rPr>
        <w:t>-</w:t>
      </w:r>
      <w:r w:rsidRPr="6AAEFF90" w:rsidR="221D60A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 GRAND </w:t>
      </w:r>
      <w:r w:rsidR="00324F1D">
        <w:rPr>
          <w:rFonts w:ascii="Times New Roman" w:hAnsi="Times New Roman" w:eastAsia="Times New Roman" w:cs="Times New Roman"/>
          <w:b/>
          <w:bCs/>
          <w:sz w:val="24"/>
          <w:szCs w:val="24"/>
        </w:rPr>
        <w:t>PRIX</w:t>
      </w:r>
      <w:r w:rsidR="0086103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IN JAPAN</w:t>
      </w:r>
    </w:p>
    <w:p w:rsidR="2EF48292" w:rsidP="07820DFF" w:rsidRDefault="00324F1D" w14:paraId="35FEC14D" w14:textId="6ACE848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630AB3" w:rsidR="00324F1D">
        <w:rPr>
          <w:rFonts w:ascii="Times New Roman" w:hAnsi="Times New Roman" w:eastAsia="Times New Roman" w:cs="Times New Roman"/>
          <w:sz w:val="24"/>
          <w:szCs w:val="24"/>
        </w:rPr>
        <w:t>T</w:t>
      </w:r>
      <w:r w:rsidRPr="71630AB3" w:rsidR="7B07D114">
        <w:rPr>
          <w:rFonts w:ascii="Times New Roman" w:hAnsi="Times New Roman" w:eastAsia="Times New Roman" w:cs="Times New Roman"/>
          <w:sz w:val="24"/>
          <w:szCs w:val="24"/>
        </w:rPr>
        <w:t>he Isuzu World Technical Competition</w:t>
      </w:r>
      <w:r w:rsidRPr="71630AB3" w:rsidR="00324F1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1630AB3" w:rsidR="7B07D114">
        <w:rPr>
          <w:rFonts w:ascii="Times New Roman" w:hAnsi="Times New Roman" w:eastAsia="Times New Roman" w:cs="Times New Roman"/>
          <w:sz w:val="24"/>
          <w:szCs w:val="24"/>
        </w:rPr>
        <w:t>best known as the I-1 Grand Prix</w:t>
      </w:r>
      <w:r w:rsidRPr="71630AB3" w:rsidR="003D7AC0">
        <w:rPr>
          <w:rFonts w:ascii="Times New Roman" w:hAnsi="Times New Roman" w:eastAsia="Times New Roman" w:cs="Times New Roman"/>
          <w:sz w:val="24"/>
          <w:szCs w:val="24"/>
        </w:rPr>
        <w:t xml:space="preserve"> (or I-1 GP)</w:t>
      </w:r>
      <w:r w:rsidRPr="71630AB3" w:rsidR="00324F1D">
        <w:rPr>
          <w:rFonts w:ascii="Times New Roman" w:hAnsi="Times New Roman" w:eastAsia="Times New Roman" w:cs="Times New Roman"/>
          <w:sz w:val="24"/>
          <w:szCs w:val="24"/>
        </w:rPr>
        <w:t>,</w:t>
      </w:r>
      <w:r w:rsidRPr="71630AB3" w:rsidR="7B07D114">
        <w:rPr>
          <w:rFonts w:ascii="Times New Roman" w:hAnsi="Times New Roman" w:eastAsia="Times New Roman" w:cs="Times New Roman"/>
          <w:sz w:val="24"/>
          <w:szCs w:val="24"/>
        </w:rPr>
        <w:t xml:space="preserve"> was </w:t>
      </w:r>
      <w:r w:rsidRPr="71630AB3" w:rsidR="00324F1D">
        <w:rPr>
          <w:rFonts w:ascii="Times New Roman" w:hAnsi="Times New Roman" w:eastAsia="Times New Roman" w:cs="Times New Roman"/>
          <w:sz w:val="24"/>
          <w:szCs w:val="24"/>
        </w:rPr>
        <w:t xml:space="preserve">recently </w:t>
      </w:r>
      <w:r w:rsidRPr="71630AB3" w:rsidR="00860972">
        <w:rPr>
          <w:rFonts w:ascii="Times New Roman" w:hAnsi="Times New Roman" w:eastAsia="Times New Roman" w:cs="Times New Roman"/>
          <w:sz w:val="24"/>
          <w:szCs w:val="24"/>
        </w:rPr>
        <w:t xml:space="preserve">held </w:t>
      </w:r>
      <w:r w:rsidRPr="71630AB3" w:rsidR="00F56502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71630AB3" w:rsidR="7B07D114">
        <w:rPr>
          <w:rFonts w:ascii="Times New Roman" w:hAnsi="Times New Roman" w:eastAsia="Times New Roman" w:cs="Times New Roman"/>
          <w:sz w:val="24"/>
          <w:szCs w:val="24"/>
        </w:rPr>
        <w:t xml:space="preserve">Japan with </w:t>
      </w:r>
      <w:r w:rsidRPr="71630AB3" w:rsidR="03FB6FB1">
        <w:rPr>
          <w:rFonts w:ascii="Times New Roman" w:hAnsi="Times New Roman" w:eastAsia="Times New Roman" w:cs="Times New Roman"/>
          <w:sz w:val="24"/>
          <w:szCs w:val="24"/>
        </w:rPr>
        <w:t>33</w:t>
      </w:r>
      <w:r w:rsidRPr="71630AB3" w:rsidR="27E8A8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1630AB3" w:rsidR="7E2AEC67">
        <w:rPr>
          <w:rFonts w:ascii="Times New Roman" w:hAnsi="Times New Roman" w:eastAsia="Times New Roman" w:cs="Times New Roman"/>
          <w:sz w:val="24"/>
          <w:szCs w:val="24"/>
        </w:rPr>
        <w:t>participating count</w:t>
      </w:r>
      <w:r w:rsidRPr="71630AB3" w:rsidR="00324F1D">
        <w:rPr>
          <w:rFonts w:ascii="Times New Roman" w:hAnsi="Times New Roman" w:eastAsia="Times New Roman" w:cs="Times New Roman"/>
          <w:sz w:val="24"/>
          <w:szCs w:val="24"/>
        </w:rPr>
        <w:t>r</w:t>
      </w:r>
      <w:r w:rsidRPr="71630AB3" w:rsidR="7E2AEC67">
        <w:rPr>
          <w:rFonts w:ascii="Times New Roman" w:hAnsi="Times New Roman" w:eastAsia="Times New Roman" w:cs="Times New Roman"/>
          <w:sz w:val="24"/>
          <w:szCs w:val="24"/>
        </w:rPr>
        <w:t>ies</w:t>
      </w:r>
      <w:r w:rsidRPr="71630AB3" w:rsidR="00B91217">
        <w:rPr>
          <w:rFonts w:ascii="Times New Roman" w:hAnsi="Times New Roman" w:eastAsia="Times New Roman" w:cs="Times New Roman"/>
          <w:sz w:val="24"/>
          <w:szCs w:val="24"/>
        </w:rPr>
        <w:t xml:space="preserve"> battling it out</w:t>
      </w:r>
      <w:r w:rsidRPr="71630AB3" w:rsidR="006118DE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71630AB3" w:rsidR="002F4606">
        <w:rPr>
          <w:rFonts w:ascii="Times New Roman" w:hAnsi="Times New Roman" w:eastAsia="Times New Roman" w:cs="Times New Roman"/>
          <w:sz w:val="24"/>
          <w:szCs w:val="24"/>
        </w:rPr>
        <w:t>honour and glory</w:t>
      </w:r>
      <w:r w:rsidRPr="71630AB3" w:rsidR="7E2AEC6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E2AEC67" w:rsidP="07820DFF" w:rsidRDefault="7E2AEC67" w14:paraId="6057B31C" w14:textId="64B96FB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Isuzu Australia Limited (IAL) </w:t>
      </w:r>
      <w:r w:rsidR="00555D9C">
        <w:rPr>
          <w:rFonts w:ascii="Times New Roman" w:hAnsi="Times New Roman" w:eastAsia="Times New Roman" w:cs="Times New Roman"/>
          <w:sz w:val="24"/>
          <w:szCs w:val="24"/>
        </w:rPr>
        <w:t xml:space="preserve">were proudly represented by </w:t>
      </w:r>
      <w:r w:rsidRPr="4EE09942" w:rsidR="5C854B94">
        <w:rPr>
          <w:rFonts w:ascii="Times New Roman" w:hAnsi="Times New Roman" w:eastAsia="Times New Roman" w:cs="Times New Roman"/>
          <w:sz w:val="24"/>
          <w:szCs w:val="24"/>
        </w:rPr>
        <w:t>Brad Hickey</w:t>
      </w:r>
      <w:r w:rsidR="00555D9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EE09942" w:rsidR="17F7B681">
        <w:rPr>
          <w:rFonts w:ascii="Times New Roman" w:hAnsi="Times New Roman" w:eastAsia="Times New Roman" w:cs="Times New Roman"/>
          <w:sz w:val="24"/>
          <w:szCs w:val="24"/>
        </w:rPr>
        <w:t xml:space="preserve">senior service technician </w:t>
      </w:r>
      <w:r w:rsidRPr="4EE09942" w:rsidR="5C6A46F0">
        <w:rPr>
          <w:rFonts w:ascii="Times New Roman" w:hAnsi="Times New Roman" w:eastAsia="Times New Roman" w:cs="Times New Roman"/>
          <w:sz w:val="24"/>
          <w:szCs w:val="24"/>
        </w:rPr>
        <w:t xml:space="preserve">from </w:t>
      </w:r>
      <w:hyperlink r:id="rId9">
        <w:r w:rsidR="00D870C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Double R Trucks</w:t>
        </w:r>
      </w:hyperlink>
      <w:r w:rsidRPr="4EE09942" w:rsidR="5C6A46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5329F">
        <w:rPr>
          <w:rFonts w:ascii="Times New Roman" w:hAnsi="Times New Roman" w:eastAsia="Times New Roman" w:cs="Times New Roman"/>
          <w:sz w:val="24"/>
          <w:szCs w:val="24"/>
        </w:rPr>
        <w:t xml:space="preserve">in Tamworth </w:t>
      </w:r>
      <w:r w:rsidRPr="4EE09942" w:rsidR="5C854B94">
        <w:rPr>
          <w:rFonts w:ascii="Times New Roman" w:hAnsi="Times New Roman" w:eastAsia="Times New Roman" w:cs="Times New Roman"/>
          <w:sz w:val="24"/>
          <w:szCs w:val="24"/>
        </w:rPr>
        <w:t>and Louis Holt</w:t>
      </w:r>
      <w:r w:rsidR="00555D9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EE09942" w:rsidR="0B41B39F">
        <w:rPr>
          <w:rFonts w:ascii="Times New Roman" w:hAnsi="Times New Roman" w:eastAsia="Times New Roman" w:cs="Times New Roman"/>
          <w:sz w:val="24"/>
          <w:szCs w:val="24"/>
        </w:rPr>
        <w:t>foreman</w:t>
      </w:r>
      <w:r w:rsidRPr="4EE09942" w:rsidR="368D5A5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E09942" w:rsidR="0192F17B">
        <w:rPr>
          <w:rFonts w:ascii="Times New Roman" w:hAnsi="Times New Roman" w:eastAsia="Times New Roman" w:cs="Times New Roman"/>
          <w:sz w:val="24"/>
          <w:szCs w:val="24"/>
        </w:rPr>
        <w:t>at</w:t>
      </w:r>
      <w:r w:rsidRPr="4EE09942" w:rsidR="6F5B44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10">
        <w:r w:rsidRPr="4EE09942" w:rsidR="6F5B44B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Bendigo Isuzu</w:t>
        </w:r>
      </w:hyperlink>
      <w:r w:rsidR="00555D9C">
        <w:rPr>
          <w:rFonts w:ascii="Times New Roman" w:hAnsi="Times New Roman" w:eastAsia="Times New Roman" w:cs="Times New Roman"/>
          <w:sz w:val="24"/>
          <w:szCs w:val="24"/>
        </w:rPr>
        <w:t xml:space="preserve">, as the </w:t>
      </w:r>
      <w:r w:rsidRPr="4EE09942" w:rsidR="00555D9C">
        <w:rPr>
          <w:rFonts w:ascii="Times New Roman" w:hAnsi="Times New Roman" w:eastAsia="Times New Roman" w:cs="Times New Roman"/>
          <w:sz w:val="24"/>
          <w:szCs w:val="24"/>
        </w:rPr>
        <w:t xml:space="preserve">top </w:t>
      </w:r>
      <w:r w:rsidR="00555D9C">
        <w:rPr>
          <w:rFonts w:ascii="Times New Roman" w:hAnsi="Times New Roman" w:eastAsia="Times New Roman" w:cs="Times New Roman"/>
          <w:sz w:val="24"/>
          <w:szCs w:val="24"/>
        </w:rPr>
        <w:t xml:space="preserve">two </w:t>
      </w:r>
      <w:r w:rsidRPr="4EE09942" w:rsidR="00555D9C">
        <w:rPr>
          <w:rFonts w:ascii="Times New Roman" w:hAnsi="Times New Roman" w:eastAsia="Times New Roman" w:cs="Times New Roman"/>
          <w:sz w:val="24"/>
          <w:szCs w:val="24"/>
        </w:rPr>
        <w:t xml:space="preserve">scoring contestants from </w:t>
      </w:r>
      <w:r w:rsidR="00555D9C">
        <w:rPr>
          <w:rFonts w:ascii="Times New Roman" w:hAnsi="Times New Roman" w:eastAsia="Times New Roman" w:cs="Times New Roman"/>
          <w:sz w:val="24"/>
          <w:szCs w:val="24"/>
        </w:rPr>
        <w:t xml:space="preserve">IAL’s qualifying </w:t>
      </w:r>
      <w:r w:rsidRPr="4EE09942" w:rsidR="00555D9C">
        <w:rPr>
          <w:rFonts w:ascii="Times New Roman" w:hAnsi="Times New Roman" w:eastAsia="Times New Roman" w:cs="Times New Roman"/>
          <w:sz w:val="24"/>
          <w:szCs w:val="24"/>
        </w:rPr>
        <w:t>National Technical Skills Competition.</w:t>
      </w:r>
    </w:p>
    <w:p w:rsidR="00B91217" w:rsidP="2EF549A7" w:rsidRDefault="20648838" w14:paraId="6C7B61BB" w14:textId="5871AE3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D104D9">
        <w:rPr>
          <w:rFonts w:ascii="Times New Roman" w:hAnsi="Times New Roman" w:eastAsia="Times New Roman" w:cs="Times New Roman"/>
          <w:sz w:val="24"/>
          <w:szCs w:val="24"/>
        </w:rPr>
        <w:t xml:space="preserve">After months of preparation </w:t>
      </w:r>
      <w:r w:rsidR="003643D0">
        <w:rPr>
          <w:rFonts w:ascii="Times New Roman" w:hAnsi="Times New Roman" w:eastAsia="Times New Roman" w:cs="Times New Roman"/>
          <w:sz w:val="24"/>
          <w:szCs w:val="24"/>
        </w:rPr>
        <w:t xml:space="preserve">including </w:t>
      </w:r>
      <w:r w:rsidR="00F919E9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>three</w:t>
      </w:r>
      <w:r w:rsidR="00F919E9">
        <w:rPr>
          <w:rFonts w:ascii="Times New Roman" w:hAnsi="Times New Roman" w:eastAsia="Times New Roman" w:cs="Times New Roman"/>
          <w:sz w:val="24"/>
          <w:szCs w:val="24"/>
        </w:rPr>
        <w:t>-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>week intens</w:t>
      </w:r>
      <w:r w:rsidR="003643D0">
        <w:rPr>
          <w:rFonts w:ascii="Times New Roman" w:hAnsi="Times New Roman" w:eastAsia="Times New Roman" w:cs="Times New Roman"/>
          <w:sz w:val="24"/>
          <w:szCs w:val="24"/>
        </w:rPr>
        <w:t>iv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 xml:space="preserve">e training </w:t>
      </w:r>
      <w:r w:rsidR="00F919E9">
        <w:rPr>
          <w:rFonts w:ascii="Times New Roman" w:hAnsi="Times New Roman" w:eastAsia="Times New Roman" w:cs="Times New Roman"/>
          <w:sz w:val="24"/>
          <w:szCs w:val="24"/>
        </w:rPr>
        <w:t>course</w:t>
      </w:r>
      <w:r w:rsidR="005A33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A33B0" w:rsidR="005A33B0">
        <w:rPr>
          <w:rFonts w:ascii="Times New Roman" w:hAnsi="Times New Roman" w:eastAsia="Times New Roman" w:cs="Times New Roman"/>
          <w:sz w:val="24"/>
          <w:szCs w:val="24"/>
        </w:rPr>
        <w:t xml:space="preserve">under </w:t>
      </w:r>
      <w:r w:rsidR="005A33B0">
        <w:rPr>
          <w:rFonts w:ascii="Times New Roman" w:hAnsi="Times New Roman" w:eastAsia="Times New Roman" w:cs="Times New Roman"/>
          <w:sz w:val="24"/>
          <w:szCs w:val="24"/>
        </w:rPr>
        <w:t xml:space="preserve">coaches Jeff Berry </w:t>
      </w:r>
      <w:r w:rsidR="005A33B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5A33B0" w:rsidR="005A33B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 Gorfine</w:t>
      </w:r>
      <w:r w:rsidR="00F919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="003643D0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 xml:space="preserve">IAL </w:t>
      </w:r>
      <w:r w:rsidR="005A33B0">
        <w:rPr>
          <w:rFonts w:ascii="Times New Roman" w:hAnsi="Times New Roman" w:eastAsia="Times New Roman" w:cs="Times New Roman"/>
          <w:sz w:val="24"/>
          <w:szCs w:val="24"/>
        </w:rPr>
        <w:t>H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 xml:space="preserve">ead </w:t>
      </w:r>
      <w:r w:rsidR="005A33B0">
        <w:rPr>
          <w:rFonts w:ascii="Times New Roman" w:hAnsi="Times New Roman" w:eastAsia="Times New Roman" w:cs="Times New Roman"/>
          <w:sz w:val="24"/>
          <w:szCs w:val="24"/>
        </w:rPr>
        <w:t>O</w:t>
      </w:r>
      <w:r w:rsidRPr="6ED104D9">
        <w:rPr>
          <w:rFonts w:ascii="Times New Roman" w:hAnsi="Times New Roman" w:eastAsia="Times New Roman" w:cs="Times New Roman"/>
          <w:sz w:val="24"/>
          <w:szCs w:val="24"/>
        </w:rPr>
        <w:t xml:space="preserve">ffice in </w:t>
      </w:r>
      <w:r w:rsidR="00F919E9">
        <w:rPr>
          <w:rFonts w:ascii="Times New Roman" w:hAnsi="Times New Roman" w:eastAsia="Times New Roman" w:cs="Times New Roman"/>
          <w:sz w:val="24"/>
          <w:szCs w:val="24"/>
        </w:rPr>
        <w:t>Truganina</w:t>
      </w:r>
      <w:r w:rsidR="00F56502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="00F919E9">
        <w:rPr>
          <w:rFonts w:ascii="Times New Roman" w:hAnsi="Times New Roman" w:eastAsia="Times New Roman" w:cs="Times New Roman"/>
          <w:sz w:val="24"/>
          <w:szCs w:val="24"/>
        </w:rPr>
        <w:t>Melbourne</w:t>
      </w:r>
      <w:r w:rsidR="00F56502">
        <w:rPr>
          <w:rFonts w:ascii="Times New Roman" w:hAnsi="Times New Roman" w:eastAsia="Times New Roman" w:cs="Times New Roman"/>
          <w:sz w:val="24"/>
          <w:szCs w:val="24"/>
        </w:rPr>
        <w:t>)</w:t>
      </w:r>
      <w:r w:rsidR="005A33B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33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71AB1">
        <w:rPr>
          <w:rFonts w:ascii="Times New Roman" w:hAnsi="Times New Roman" w:eastAsia="Times New Roman" w:cs="Times New Roman"/>
          <w:sz w:val="24"/>
          <w:szCs w:val="24"/>
        </w:rPr>
        <w:t>Mr Hickey and Mr Holt</w:t>
      </w:r>
      <w:r w:rsidR="005D0A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5D6354">
        <w:rPr>
          <w:rFonts w:ascii="Times New Roman" w:hAnsi="Times New Roman" w:eastAsia="Times New Roman" w:cs="Times New Roman"/>
          <w:sz w:val="24"/>
          <w:szCs w:val="24"/>
        </w:rPr>
        <w:t>t</w:t>
      </w:r>
      <w:r w:rsidR="005D0A45">
        <w:rPr>
          <w:rFonts w:ascii="Times New Roman" w:hAnsi="Times New Roman" w:eastAsia="Times New Roman" w:cs="Times New Roman"/>
          <w:sz w:val="24"/>
          <w:szCs w:val="24"/>
        </w:rPr>
        <w:t>ook</w:t>
      </w:r>
      <w:r w:rsidR="005D6354">
        <w:rPr>
          <w:rFonts w:ascii="Times New Roman" w:hAnsi="Times New Roman" w:eastAsia="Times New Roman" w:cs="Times New Roman"/>
          <w:sz w:val="24"/>
          <w:szCs w:val="24"/>
        </w:rPr>
        <w:t xml:space="preserve"> out a </w:t>
      </w:r>
      <w:r w:rsidR="005D0A45">
        <w:rPr>
          <w:rFonts w:ascii="Times New Roman" w:hAnsi="Times New Roman" w:eastAsia="Times New Roman" w:cs="Times New Roman"/>
          <w:sz w:val="24"/>
          <w:szCs w:val="24"/>
        </w:rPr>
        <w:t xml:space="preserve">well-deserved </w:t>
      </w:r>
      <w:r w:rsidR="005D6354">
        <w:rPr>
          <w:rFonts w:ascii="Times New Roman" w:hAnsi="Times New Roman" w:eastAsia="Times New Roman" w:cs="Times New Roman"/>
          <w:sz w:val="24"/>
          <w:szCs w:val="24"/>
        </w:rPr>
        <w:t xml:space="preserve">spot </w:t>
      </w:r>
      <w:r w:rsidR="005D0A45">
        <w:rPr>
          <w:rFonts w:ascii="Times New Roman" w:hAnsi="Times New Roman" w:eastAsia="Times New Roman" w:cs="Times New Roman"/>
          <w:sz w:val="24"/>
          <w:szCs w:val="24"/>
        </w:rPr>
        <w:t>amongst the</w:t>
      </w:r>
      <w:r w:rsidR="005D6354">
        <w:rPr>
          <w:rFonts w:ascii="Times New Roman" w:hAnsi="Times New Roman" w:eastAsia="Times New Roman" w:cs="Times New Roman"/>
          <w:sz w:val="24"/>
          <w:szCs w:val="24"/>
        </w:rPr>
        <w:t xml:space="preserve"> top five</w:t>
      </w:r>
      <w:r w:rsidR="005D0A45">
        <w:rPr>
          <w:rFonts w:ascii="Times New Roman" w:hAnsi="Times New Roman" w:eastAsia="Times New Roman" w:cs="Times New Roman"/>
          <w:sz w:val="24"/>
          <w:szCs w:val="24"/>
        </w:rPr>
        <w:t xml:space="preserve"> competing teams</w:t>
      </w:r>
      <w:r w:rsidR="009679A4">
        <w:rPr>
          <w:rFonts w:ascii="Times New Roman" w:hAnsi="Times New Roman" w:eastAsia="Times New Roman" w:cs="Times New Roman"/>
          <w:sz w:val="24"/>
          <w:szCs w:val="24"/>
        </w:rPr>
        <w:t xml:space="preserve"> in Japan</w:t>
      </w:r>
      <w:r w:rsidR="00BA0E4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BA0E4E" w:rsidP="2EF549A7" w:rsidRDefault="00BA0E4E" w14:paraId="011A95E1" w14:textId="44DD318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Narrowly missing out on a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podium finish, </w:t>
      </w:r>
      <w:r w:rsidR="00171AB1">
        <w:rPr>
          <w:rFonts w:ascii="Times New Roman" w:hAnsi="Times New Roman" w:eastAsia="Times New Roman" w:cs="Times New Roman"/>
          <w:sz w:val="24"/>
          <w:szCs w:val="24"/>
        </w:rPr>
        <w:t>Isuzu Australia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came in fifth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nine points behind Isuzu New Zealand who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placed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third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overall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8233B9" w:rsidR="5B09D7C0" w:rsidP="008233B9" w:rsidRDefault="00BA0E4E" w14:paraId="58C86869" w14:textId="2C2A3DE8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233B9">
        <w:rPr>
          <w:rFonts w:ascii="Times New Roman" w:hAnsi="Times New Roman" w:eastAsia="Times New Roman" w:cs="Times New Roman"/>
          <w:sz w:val="24"/>
          <w:szCs w:val="24"/>
        </w:rPr>
        <w:t>1</w:t>
      </w:r>
      <w:r w:rsidRPr="008233B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 place</w:t>
      </w:r>
      <w:r w:rsidRPr="008233B9" w:rsidR="008233B9">
        <w:rPr>
          <w:rFonts w:ascii="Times New Roman" w:hAnsi="Times New Roman" w:eastAsia="Times New Roman" w:cs="Times New Roman"/>
          <w:sz w:val="24"/>
          <w:szCs w:val="24"/>
        </w:rPr>
        <w:t xml:space="preserve"> was awarded to </w:t>
      </w:r>
      <w:r w:rsidRPr="008233B9" w:rsidR="5B09D7C0">
        <w:rPr>
          <w:rFonts w:ascii="Times New Roman" w:hAnsi="Times New Roman" w:eastAsia="Times New Roman" w:cs="Times New Roman"/>
          <w:sz w:val="24"/>
          <w:szCs w:val="24"/>
        </w:rPr>
        <w:t xml:space="preserve">Japan: Kanto </w:t>
      </w:r>
      <w:r w:rsidRPr="008233B9" w:rsidR="4AE2115E">
        <w:rPr>
          <w:rFonts w:ascii="Times New Roman" w:hAnsi="Times New Roman" w:eastAsia="Times New Roman" w:cs="Times New Roman"/>
          <w:sz w:val="24"/>
          <w:szCs w:val="24"/>
        </w:rPr>
        <w:t>Isuzu Motor C</w:t>
      </w:r>
      <w:r w:rsidR="008233B9">
        <w:rPr>
          <w:rFonts w:ascii="Times New Roman" w:hAnsi="Times New Roman" w:eastAsia="Times New Roman" w:cs="Times New Roman"/>
          <w:sz w:val="24"/>
          <w:szCs w:val="24"/>
        </w:rPr>
        <w:t>o.</w:t>
      </w:r>
    </w:p>
    <w:p w:rsidRPr="008233B9" w:rsidR="4AE2115E" w:rsidP="008233B9" w:rsidRDefault="008233B9" w14:paraId="526F13A8" w14:textId="694F7CE4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233B9">
        <w:rPr>
          <w:rFonts w:ascii="Times New Roman" w:hAnsi="Times New Roman" w:eastAsia="Times New Roman" w:cs="Times New Roman"/>
          <w:sz w:val="24"/>
          <w:szCs w:val="24"/>
        </w:rPr>
        <w:t>2</w:t>
      </w:r>
      <w:r w:rsidRPr="008233B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nd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 place was awarded to </w:t>
      </w:r>
      <w:r w:rsidRPr="008233B9" w:rsidR="4AE2115E">
        <w:rPr>
          <w:rFonts w:ascii="Times New Roman" w:hAnsi="Times New Roman" w:eastAsia="Times New Roman" w:cs="Times New Roman"/>
          <w:sz w:val="24"/>
          <w:szCs w:val="24"/>
        </w:rPr>
        <w:t xml:space="preserve">United States of America: Isuzu Commercial Truck of America </w:t>
      </w:r>
    </w:p>
    <w:p w:rsidRPr="008233B9" w:rsidR="4AE2115E" w:rsidP="008233B9" w:rsidRDefault="008233B9" w14:paraId="5541D809" w14:textId="69B888ED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233B9">
        <w:rPr>
          <w:rFonts w:ascii="Times New Roman" w:hAnsi="Times New Roman" w:eastAsia="Times New Roman" w:cs="Times New Roman"/>
          <w:sz w:val="24"/>
          <w:szCs w:val="24"/>
        </w:rPr>
        <w:t>3</w:t>
      </w:r>
      <w:r w:rsidRPr="008233B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place was awarded to </w:t>
      </w:r>
      <w:r w:rsidRPr="008233B9" w:rsidR="4AE2115E">
        <w:rPr>
          <w:rFonts w:ascii="Times New Roman" w:hAnsi="Times New Roman" w:eastAsia="Times New Roman" w:cs="Times New Roman"/>
          <w:sz w:val="24"/>
          <w:szCs w:val="24"/>
        </w:rPr>
        <w:t>New Zealand: Isuzu New Zealand</w:t>
      </w:r>
    </w:p>
    <w:p w:rsidRPr="008233B9" w:rsidR="4AE2115E" w:rsidP="008233B9" w:rsidRDefault="008233B9" w14:paraId="03F071B6" w14:textId="6B95AE3E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233B9">
        <w:rPr>
          <w:rFonts w:ascii="Times New Roman" w:hAnsi="Times New Roman" w:eastAsia="Times New Roman" w:cs="Times New Roman"/>
          <w:sz w:val="24"/>
          <w:szCs w:val="24"/>
        </w:rPr>
        <w:t>4</w:t>
      </w:r>
      <w:r w:rsidRPr="008233B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place was awarded to </w:t>
      </w:r>
      <w:r w:rsidRPr="008233B9" w:rsidR="4AE2115E">
        <w:rPr>
          <w:rFonts w:ascii="Times New Roman" w:hAnsi="Times New Roman" w:eastAsia="Times New Roman" w:cs="Times New Roman"/>
          <w:sz w:val="24"/>
          <w:szCs w:val="24"/>
        </w:rPr>
        <w:t>Thailand: Tri Petch Isuzu Sales C</w:t>
      </w:r>
      <w:r>
        <w:rPr>
          <w:rFonts w:ascii="Times New Roman" w:hAnsi="Times New Roman" w:eastAsia="Times New Roman" w:cs="Times New Roman"/>
          <w:sz w:val="24"/>
          <w:szCs w:val="24"/>
        </w:rPr>
        <w:t>o.</w:t>
      </w:r>
    </w:p>
    <w:p w:rsidRPr="008233B9" w:rsidR="4AE2115E" w:rsidP="008233B9" w:rsidRDefault="008233B9" w14:paraId="71261931" w14:textId="122496C3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233B9">
        <w:rPr>
          <w:rFonts w:ascii="Times New Roman" w:hAnsi="Times New Roman" w:eastAsia="Times New Roman" w:cs="Times New Roman"/>
          <w:sz w:val="24"/>
          <w:szCs w:val="24"/>
        </w:rPr>
        <w:t>5</w:t>
      </w:r>
      <w:r w:rsidRPr="008233B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008233B9">
        <w:rPr>
          <w:rFonts w:ascii="Times New Roman" w:hAnsi="Times New Roman" w:eastAsia="Times New Roman" w:cs="Times New Roman"/>
          <w:sz w:val="24"/>
          <w:szCs w:val="24"/>
        </w:rPr>
        <w:t xml:space="preserve"> place was awarded to </w:t>
      </w:r>
      <w:r w:rsidRPr="008233B9" w:rsidR="4AE2115E">
        <w:rPr>
          <w:rFonts w:ascii="Times New Roman" w:hAnsi="Times New Roman" w:eastAsia="Times New Roman" w:cs="Times New Roman"/>
          <w:sz w:val="24"/>
          <w:szCs w:val="24"/>
        </w:rPr>
        <w:t>Australia: Isuzu Australia Limited</w:t>
      </w:r>
    </w:p>
    <w:p w:rsidR="29AC5F45" w:rsidP="07820DFF" w:rsidRDefault="7B4B46B6" w14:paraId="19847717" w14:textId="4F39D8E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D104D9">
        <w:rPr>
          <w:rFonts w:ascii="Times New Roman" w:hAnsi="Times New Roman" w:eastAsia="Times New Roman" w:cs="Times New Roman"/>
          <w:sz w:val="24"/>
          <w:szCs w:val="24"/>
        </w:rPr>
        <w:t>IAL National Training Manager</w:t>
      </w:r>
      <w:r w:rsidR="007E5AA4">
        <w:rPr>
          <w:rFonts w:ascii="Times New Roman" w:hAnsi="Times New Roman" w:eastAsia="Times New Roman" w:cs="Times New Roman"/>
          <w:sz w:val="24"/>
          <w:szCs w:val="24"/>
        </w:rPr>
        <w:t>,</w:t>
      </w:r>
      <w:r w:rsidRPr="6ED104D9" w:rsidR="29AC5F4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D104D9" w:rsidR="007E5AA4">
        <w:rPr>
          <w:rFonts w:ascii="Times New Roman" w:hAnsi="Times New Roman" w:eastAsia="Times New Roman" w:cs="Times New Roman"/>
          <w:sz w:val="24"/>
          <w:szCs w:val="24"/>
        </w:rPr>
        <w:t xml:space="preserve">David Smith, </w:t>
      </w:r>
      <w:r w:rsidR="00D25057">
        <w:rPr>
          <w:rFonts w:ascii="Times New Roman" w:hAnsi="Times New Roman" w:eastAsia="Times New Roman" w:cs="Times New Roman"/>
          <w:sz w:val="24"/>
          <w:szCs w:val="24"/>
        </w:rPr>
        <w:t xml:space="preserve">said </w:t>
      </w:r>
      <w:r w:rsidR="00F0668B">
        <w:rPr>
          <w:rFonts w:ascii="Times New Roman" w:hAnsi="Times New Roman" w:eastAsia="Times New Roman" w:cs="Times New Roman"/>
          <w:sz w:val="24"/>
          <w:szCs w:val="24"/>
        </w:rPr>
        <w:t xml:space="preserve">the two Australian technicians </w:t>
      </w:r>
      <w:r w:rsidR="00D33B40">
        <w:rPr>
          <w:rFonts w:ascii="Times New Roman" w:hAnsi="Times New Roman" w:eastAsia="Times New Roman" w:cs="Times New Roman"/>
          <w:sz w:val="24"/>
          <w:szCs w:val="24"/>
        </w:rPr>
        <w:t>performed admirably under the gruelling conditions of</w:t>
      </w:r>
      <w:r w:rsidR="002A6ACA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="00D33B40">
        <w:rPr>
          <w:rFonts w:ascii="Times New Roman" w:hAnsi="Times New Roman" w:eastAsia="Times New Roman" w:cs="Times New Roman"/>
          <w:sz w:val="24"/>
          <w:szCs w:val="24"/>
        </w:rPr>
        <w:t xml:space="preserve"> heats and</w:t>
      </w:r>
      <w:r w:rsidR="000331B2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="00D33B40">
        <w:rPr>
          <w:rFonts w:ascii="Times New Roman" w:hAnsi="Times New Roman" w:eastAsia="Times New Roman" w:cs="Times New Roman"/>
          <w:sz w:val="24"/>
          <w:szCs w:val="24"/>
        </w:rPr>
        <w:t xml:space="preserve"> final</w:t>
      </w:r>
      <w:r w:rsidR="000331B2">
        <w:rPr>
          <w:rFonts w:ascii="Times New Roman" w:hAnsi="Times New Roman" w:eastAsia="Times New Roman" w:cs="Times New Roman"/>
          <w:sz w:val="24"/>
          <w:szCs w:val="24"/>
        </w:rPr>
        <w:t xml:space="preserve"> test against stiff competition</w:t>
      </w:r>
      <w:r w:rsidRPr="6ED104D9" w:rsidR="68B555A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633E01" w:rsidP="07820DFF" w:rsidRDefault="30287830" w14:paraId="1538EF35" w14:textId="52F9902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D104D9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47492F">
        <w:rPr>
          <w:rFonts w:ascii="Times New Roman" w:hAnsi="Times New Roman" w:eastAsia="Times New Roman" w:cs="Times New Roman"/>
          <w:sz w:val="24"/>
          <w:szCs w:val="24"/>
        </w:rPr>
        <w:t xml:space="preserve">Brad and Louis </w:t>
      </w:r>
      <w:r w:rsidRPr="6ED104D9" w:rsidR="1A79826A">
        <w:rPr>
          <w:rFonts w:ascii="Times New Roman" w:hAnsi="Times New Roman" w:eastAsia="Times New Roman" w:cs="Times New Roman"/>
          <w:sz w:val="24"/>
          <w:szCs w:val="24"/>
        </w:rPr>
        <w:t>did very well</w:t>
      </w:r>
      <w:r w:rsidR="00EA3DA2">
        <w:rPr>
          <w:rFonts w:ascii="Times New Roman" w:hAnsi="Times New Roman" w:eastAsia="Times New Roman" w:cs="Times New Roman"/>
          <w:sz w:val="24"/>
          <w:szCs w:val="24"/>
        </w:rPr>
        <w:t xml:space="preserve"> on</w:t>
      </w:r>
      <w:r w:rsidRPr="6ED104D9" w:rsidR="00633E01">
        <w:rPr>
          <w:rFonts w:ascii="Times New Roman" w:hAnsi="Times New Roman" w:eastAsia="Times New Roman" w:cs="Times New Roman"/>
          <w:sz w:val="24"/>
          <w:szCs w:val="24"/>
        </w:rPr>
        <w:t xml:space="preserve"> the day of the </w:t>
      </w:r>
      <w:r w:rsidR="00EA3DA2">
        <w:rPr>
          <w:rFonts w:ascii="Times New Roman" w:hAnsi="Times New Roman" w:eastAsia="Times New Roman" w:cs="Times New Roman"/>
          <w:sz w:val="24"/>
          <w:szCs w:val="24"/>
        </w:rPr>
        <w:t xml:space="preserve">final </w:t>
      </w:r>
      <w:r w:rsidRPr="6ED104D9" w:rsidR="00633E01">
        <w:rPr>
          <w:rFonts w:ascii="Times New Roman" w:hAnsi="Times New Roman" w:eastAsia="Times New Roman" w:cs="Times New Roman"/>
          <w:sz w:val="24"/>
          <w:szCs w:val="24"/>
        </w:rPr>
        <w:t xml:space="preserve">competition </w:t>
      </w:r>
      <w:r w:rsidR="00633E01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6ED104D9" w:rsidR="00633E01">
        <w:rPr>
          <w:rFonts w:ascii="Times New Roman" w:hAnsi="Times New Roman" w:eastAsia="Times New Roman" w:cs="Times New Roman"/>
          <w:sz w:val="24"/>
          <w:szCs w:val="24"/>
        </w:rPr>
        <w:t>a strong connection</w:t>
      </w:r>
      <w:r w:rsidR="00633E01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6ED104D9" w:rsidR="7B9A8A29">
        <w:rPr>
          <w:rFonts w:ascii="Times New Roman" w:hAnsi="Times New Roman" w:eastAsia="Times New Roman" w:cs="Times New Roman"/>
          <w:sz w:val="24"/>
          <w:szCs w:val="24"/>
        </w:rPr>
        <w:t xml:space="preserve"> great communication </w:t>
      </w:r>
      <w:r w:rsidR="00EA3DA2">
        <w:rPr>
          <w:rFonts w:ascii="Times New Roman" w:hAnsi="Times New Roman" w:eastAsia="Times New Roman" w:cs="Times New Roman"/>
          <w:sz w:val="24"/>
          <w:szCs w:val="24"/>
        </w:rPr>
        <w:t>with each other</w:t>
      </w:r>
      <w:r w:rsidRPr="6ED104D9" w:rsidR="7B9A8A29">
        <w:rPr>
          <w:rFonts w:ascii="Times New Roman" w:hAnsi="Times New Roman" w:eastAsia="Times New Roman" w:cs="Times New Roman"/>
          <w:sz w:val="24"/>
          <w:szCs w:val="24"/>
        </w:rPr>
        <w:t>.</w:t>
      </w:r>
      <w:r w:rsidRPr="6ED104D9" w:rsidR="1E7A1B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47492F" w:rsidP="07820DFF" w:rsidRDefault="0047492F" w14:paraId="535273CB" w14:textId="668ADE4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“They were kept on their toes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uring the 40-minute practical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session,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and it was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down to the last </w:t>
      </w:r>
      <w:r w:rsidR="000641C4">
        <w:rPr>
          <w:rFonts w:ascii="Times New Roman" w:hAnsi="Times New Roman" w:eastAsia="Times New Roman" w:cs="Times New Roman"/>
          <w:sz w:val="24"/>
          <w:szCs w:val="24"/>
        </w:rPr>
        <w:t>minute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when Brad got the truck engine started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 i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t was a stressful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moment,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but they pulled it of</w:t>
      </w:r>
      <w:r>
        <w:rPr>
          <w:rFonts w:ascii="Times New Roman" w:hAnsi="Times New Roman" w:eastAsia="Times New Roman" w:cs="Times New Roman"/>
          <w:sz w:val="24"/>
          <w:szCs w:val="24"/>
        </w:rPr>
        <w:t>f.</w:t>
      </w:r>
    </w:p>
    <w:p w:rsidR="30287830" w:rsidP="07820DFF" w:rsidRDefault="00633E01" w14:paraId="5CD8D37E" w14:textId="65C5D29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="001553CE">
        <w:rPr>
          <w:rFonts w:ascii="Times New Roman" w:hAnsi="Times New Roman" w:eastAsia="Times New Roman" w:cs="Times New Roman"/>
          <w:sz w:val="24"/>
          <w:szCs w:val="24"/>
        </w:rPr>
        <w:t>As we all know, t</w:t>
      </w:r>
      <w:r w:rsidRPr="6ED104D9" w:rsidR="159E161E">
        <w:rPr>
          <w:rFonts w:ascii="Times New Roman" w:hAnsi="Times New Roman" w:eastAsia="Times New Roman" w:cs="Times New Roman"/>
          <w:sz w:val="24"/>
          <w:szCs w:val="24"/>
        </w:rPr>
        <w:t>he I</w:t>
      </w:r>
      <w:r w:rsidRPr="6ED104D9" w:rsidR="3308CF6E">
        <w:rPr>
          <w:rFonts w:ascii="Times New Roman" w:hAnsi="Times New Roman" w:eastAsia="Times New Roman" w:cs="Times New Roman"/>
          <w:sz w:val="24"/>
          <w:szCs w:val="24"/>
        </w:rPr>
        <w:t>-</w:t>
      </w:r>
      <w:r w:rsidRPr="6ED104D9" w:rsidR="159E161E">
        <w:rPr>
          <w:rFonts w:ascii="Times New Roman" w:hAnsi="Times New Roman" w:eastAsia="Times New Roman" w:cs="Times New Roman"/>
          <w:sz w:val="24"/>
          <w:szCs w:val="24"/>
        </w:rPr>
        <w:t>1</w:t>
      </w:r>
      <w:r w:rsidRPr="6ED104D9" w:rsidR="234AF8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D104D9" w:rsidR="159E161E">
        <w:rPr>
          <w:rFonts w:ascii="Times New Roman" w:hAnsi="Times New Roman" w:eastAsia="Times New Roman" w:cs="Times New Roman"/>
          <w:sz w:val="24"/>
          <w:szCs w:val="24"/>
        </w:rPr>
        <w:t xml:space="preserve">GP is </w:t>
      </w:r>
      <w:r w:rsidRPr="6ED104D9" w:rsidR="7483675C">
        <w:rPr>
          <w:rFonts w:ascii="Times New Roman" w:hAnsi="Times New Roman" w:eastAsia="Times New Roman" w:cs="Times New Roman"/>
          <w:sz w:val="24"/>
          <w:szCs w:val="24"/>
        </w:rPr>
        <w:t>incredibly</w:t>
      </w:r>
      <w:r w:rsidRPr="6ED104D9" w:rsidR="1E7A1B0C">
        <w:rPr>
          <w:rFonts w:ascii="Times New Roman" w:hAnsi="Times New Roman" w:eastAsia="Times New Roman" w:cs="Times New Roman"/>
          <w:sz w:val="24"/>
          <w:szCs w:val="24"/>
        </w:rPr>
        <w:t xml:space="preserve"> tough</w:t>
      </w:r>
      <w:r w:rsidR="001553CE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6ED104D9" w:rsidR="34DBE6B8">
        <w:rPr>
          <w:rFonts w:ascii="Times New Roman" w:hAnsi="Times New Roman" w:eastAsia="Times New Roman" w:cs="Times New Roman"/>
          <w:sz w:val="24"/>
          <w:szCs w:val="24"/>
        </w:rPr>
        <w:t>this year</w:t>
      </w:r>
      <w:r w:rsidRPr="6ED104D9" w:rsidR="1E7A1B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D104D9" w:rsidR="7C493868">
        <w:rPr>
          <w:rFonts w:ascii="Times New Roman" w:hAnsi="Times New Roman" w:eastAsia="Times New Roman" w:cs="Times New Roman"/>
          <w:sz w:val="24"/>
          <w:szCs w:val="24"/>
        </w:rPr>
        <w:t>there were four</w:t>
      </w:r>
      <w:r w:rsidR="00916E1E">
        <w:rPr>
          <w:rFonts w:ascii="Times New Roman" w:hAnsi="Times New Roman" w:eastAsia="Times New Roman" w:cs="Times New Roman"/>
          <w:sz w:val="24"/>
          <w:szCs w:val="24"/>
        </w:rPr>
        <w:t xml:space="preserve"> other</w:t>
      </w:r>
      <w:r w:rsidRPr="6ED104D9" w:rsidR="7C493868">
        <w:rPr>
          <w:rFonts w:ascii="Times New Roman" w:hAnsi="Times New Roman" w:eastAsia="Times New Roman" w:cs="Times New Roman"/>
          <w:sz w:val="24"/>
          <w:szCs w:val="24"/>
        </w:rPr>
        <w:t xml:space="preserve"> teams </w:t>
      </w:r>
      <w:r w:rsidR="00916E1E">
        <w:rPr>
          <w:rFonts w:ascii="Times New Roman" w:hAnsi="Times New Roman" w:eastAsia="Times New Roman" w:cs="Times New Roman"/>
          <w:sz w:val="24"/>
          <w:szCs w:val="24"/>
        </w:rPr>
        <w:t>that achieved a higher score than us</w:t>
      </w:r>
      <w:r w:rsidRPr="6ED104D9" w:rsidR="1E7A1B0C">
        <w:rPr>
          <w:rFonts w:ascii="Times New Roman" w:hAnsi="Times New Roman" w:eastAsia="Times New Roman" w:cs="Times New Roman"/>
          <w:sz w:val="24"/>
          <w:szCs w:val="24"/>
        </w:rPr>
        <w:t>.</w:t>
      </w:r>
      <w:r w:rsidRPr="6ED104D9" w:rsidR="12D00E2E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6E7C33" w:rsidP="008A4DD8" w:rsidRDefault="008A4DD8" w14:paraId="72A32149" w14:textId="1DC89AA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F549A7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The I-1 Grand Prix brings the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best of the best </w:t>
      </w:r>
      <w:r w:rsidR="006E7C33">
        <w:rPr>
          <w:rFonts w:ascii="Times New Roman" w:hAnsi="Times New Roman" w:eastAsia="Times New Roman" w:cs="Times New Roman"/>
          <w:sz w:val="24"/>
          <w:szCs w:val="24"/>
        </w:rPr>
        <w:t>together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16B89">
        <w:rPr>
          <w:rFonts w:ascii="Times New Roman" w:hAnsi="Times New Roman" w:eastAsia="Times New Roman" w:cs="Times New Roman"/>
          <w:sz w:val="24"/>
          <w:szCs w:val="24"/>
        </w:rPr>
        <w:t xml:space="preserve">each year </w:t>
      </w:r>
      <w:r w:rsidR="00F32508">
        <w:rPr>
          <w:rFonts w:ascii="Times New Roman" w:hAnsi="Times New Roman" w:eastAsia="Times New Roman" w:cs="Times New Roman"/>
          <w:sz w:val="24"/>
          <w:szCs w:val="24"/>
        </w:rPr>
        <w:t xml:space="preserve">with the aim of </w:t>
      </w:r>
      <w:r w:rsidR="006E7C33">
        <w:rPr>
          <w:rFonts w:ascii="Times New Roman" w:hAnsi="Times New Roman" w:eastAsia="Times New Roman" w:cs="Times New Roman"/>
          <w:sz w:val="24"/>
          <w:szCs w:val="24"/>
        </w:rPr>
        <w:t>encouraging</w:t>
      </w:r>
      <w:r w:rsidR="00F32508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elevating </w:t>
      </w:r>
      <w:r w:rsidR="006E7C33">
        <w:rPr>
          <w:rFonts w:ascii="Times New Roman" w:hAnsi="Times New Roman" w:eastAsia="Times New Roman" w:cs="Times New Roman"/>
          <w:sz w:val="24"/>
          <w:szCs w:val="24"/>
        </w:rPr>
        <w:t xml:space="preserve">the skills of </w:t>
      </w:r>
      <w:r w:rsidR="002C6557">
        <w:rPr>
          <w:rFonts w:ascii="Times New Roman" w:hAnsi="Times New Roman" w:eastAsia="Times New Roman" w:cs="Times New Roman"/>
          <w:sz w:val="24"/>
          <w:szCs w:val="24"/>
        </w:rPr>
        <w:t>Isuzu’s</w:t>
      </w:r>
      <w:r w:rsidR="006E7C33">
        <w:rPr>
          <w:rFonts w:ascii="Times New Roman" w:hAnsi="Times New Roman" w:eastAsia="Times New Roman" w:cs="Times New Roman"/>
          <w:sz w:val="24"/>
          <w:szCs w:val="24"/>
        </w:rPr>
        <w:t xml:space="preserve"> international pool</w:t>
      </w:r>
      <w:r w:rsidR="002C65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="00D71756">
        <w:rPr>
          <w:rFonts w:ascii="Times New Roman" w:hAnsi="Times New Roman" w:eastAsia="Times New Roman" w:cs="Times New Roman"/>
          <w:sz w:val="24"/>
          <w:szCs w:val="24"/>
        </w:rPr>
        <w:t>highly trained</w:t>
      </w:r>
      <w:r w:rsidR="009402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C6557">
        <w:rPr>
          <w:rFonts w:ascii="Times New Roman" w:hAnsi="Times New Roman" w:eastAsia="Times New Roman" w:cs="Times New Roman"/>
          <w:sz w:val="24"/>
          <w:szCs w:val="24"/>
        </w:rPr>
        <w:t>technician</w:t>
      </w:r>
      <w:r w:rsidR="00940296">
        <w:rPr>
          <w:rFonts w:ascii="Times New Roman" w:hAnsi="Times New Roman" w:eastAsia="Times New Roman" w:cs="Times New Roman"/>
          <w:sz w:val="24"/>
          <w:szCs w:val="24"/>
        </w:rPr>
        <w:t>s</w:t>
      </w:r>
      <w:r w:rsidR="002C6557">
        <w:rPr>
          <w:rFonts w:ascii="Times New Roman" w:hAnsi="Times New Roman" w:eastAsia="Times New Roman" w:cs="Times New Roman"/>
          <w:sz w:val="24"/>
          <w:szCs w:val="24"/>
        </w:rPr>
        <w:t>.</w:t>
      </w:r>
      <w:r w:rsidR="006E7C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A4DD8" w:rsidP="008A4DD8" w:rsidRDefault="008A4DD8" w14:paraId="71AA51CE" w14:textId="6D3C0DC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It is also an opportunity </w:t>
      </w:r>
      <w:r w:rsidR="00D71756">
        <w:rPr>
          <w:rFonts w:ascii="Times New Roman" w:hAnsi="Times New Roman" w:eastAsia="Times New Roman" w:cs="Times New Roman"/>
          <w:sz w:val="24"/>
          <w:szCs w:val="24"/>
        </w:rPr>
        <w:t xml:space="preserve">for the contestants and coaches 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="0088669F">
        <w:rPr>
          <w:rFonts w:ascii="Times New Roman" w:hAnsi="Times New Roman" w:eastAsia="Times New Roman" w:cs="Times New Roman"/>
          <w:sz w:val="24"/>
          <w:szCs w:val="24"/>
        </w:rPr>
        <w:t>network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88669F">
        <w:rPr>
          <w:rFonts w:ascii="Times New Roman" w:hAnsi="Times New Roman" w:eastAsia="Times New Roman" w:cs="Times New Roman"/>
          <w:sz w:val="24"/>
          <w:szCs w:val="24"/>
        </w:rPr>
        <w:t>connect with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16B89">
        <w:rPr>
          <w:rFonts w:ascii="Times New Roman" w:hAnsi="Times New Roman" w:eastAsia="Times New Roman" w:cs="Times New Roman"/>
          <w:sz w:val="24"/>
          <w:szCs w:val="24"/>
        </w:rPr>
        <w:t>the</w:t>
      </w:r>
      <w:r w:rsidR="0045591C">
        <w:rPr>
          <w:rFonts w:ascii="Times New Roman" w:hAnsi="Times New Roman" w:eastAsia="Times New Roman" w:cs="Times New Roman"/>
          <w:sz w:val="24"/>
          <w:szCs w:val="24"/>
        </w:rPr>
        <w:t>ir overseas counterparts</w:t>
      </w:r>
      <w:r w:rsidR="0047492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F84F68D" w:rsidP="4EE09942" w:rsidRDefault="344E5BAB" w14:paraId="0026FB2C" w14:textId="6E3D773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“It was an honour to compete and to represent Isuzu Australia </w:t>
      </w:r>
      <w:r w:rsidRPr="4EE09942" w:rsidR="354F8F91">
        <w:rPr>
          <w:rFonts w:ascii="Times New Roman" w:hAnsi="Times New Roman" w:eastAsia="Times New Roman" w:cs="Times New Roman"/>
          <w:sz w:val="24"/>
          <w:szCs w:val="24"/>
        </w:rPr>
        <w:t xml:space="preserve">alongside Brad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in Japan,” said </w:t>
      </w:r>
      <w:r w:rsidR="0045591C">
        <w:rPr>
          <w:rFonts w:ascii="Times New Roman" w:hAnsi="Times New Roman" w:eastAsia="Times New Roman" w:cs="Times New Roman"/>
          <w:sz w:val="24"/>
          <w:szCs w:val="24"/>
        </w:rPr>
        <w:t>Mr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Holt</w:t>
      </w:r>
      <w:r w:rsidR="0045591C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="00F86E3A">
        <w:rPr>
          <w:rFonts w:ascii="Times New Roman" w:hAnsi="Times New Roman" w:eastAsia="Times New Roman" w:cs="Times New Roman"/>
          <w:sz w:val="24"/>
          <w:szCs w:val="24"/>
        </w:rPr>
        <w:t>the event</w:t>
      </w:r>
      <w:r w:rsidR="0045591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406B34" w:rsidP="4EE09942" w:rsidRDefault="344E5BAB" w14:paraId="4BD5CA44" w14:textId="64410CF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4EE09942" w:rsidR="23672AF1">
        <w:rPr>
          <w:rFonts w:ascii="Times New Roman" w:hAnsi="Times New Roman" w:eastAsia="Times New Roman" w:cs="Times New Roman"/>
          <w:sz w:val="24"/>
          <w:szCs w:val="24"/>
        </w:rPr>
        <w:t>The competition is phenomenal</w:t>
      </w:r>
      <w:r w:rsidR="00406B34">
        <w:rPr>
          <w:rFonts w:ascii="Times New Roman" w:hAnsi="Times New Roman" w:eastAsia="Times New Roman" w:cs="Times New Roman"/>
          <w:sz w:val="24"/>
          <w:szCs w:val="24"/>
        </w:rPr>
        <w:t>—we</w:t>
      </w:r>
      <w:r w:rsidRPr="4EE09942" w:rsidR="00406B34">
        <w:rPr>
          <w:rFonts w:ascii="Times New Roman" w:hAnsi="Times New Roman" w:eastAsia="Times New Roman" w:cs="Times New Roman"/>
          <w:sz w:val="24"/>
          <w:szCs w:val="24"/>
        </w:rPr>
        <w:t xml:space="preserve"> walked out onto the stage with AC/DC playing, flashing lights and a smoke machine going</w:t>
      </w:r>
      <w:r w:rsidR="00406B3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4EE09942" w:rsidR="00406B34">
        <w:rPr>
          <w:rFonts w:ascii="Times New Roman" w:hAnsi="Times New Roman" w:eastAsia="Times New Roman" w:cs="Times New Roman"/>
          <w:sz w:val="24"/>
          <w:szCs w:val="24"/>
        </w:rPr>
        <w:t xml:space="preserve">the amount of effort that Isuzu Japan put into </w:t>
      </w:r>
      <w:r w:rsidR="00406B34">
        <w:rPr>
          <w:rFonts w:ascii="Times New Roman" w:hAnsi="Times New Roman" w:eastAsia="Times New Roman" w:cs="Times New Roman"/>
          <w:sz w:val="24"/>
          <w:szCs w:val="24"/>
        </w:rPr>
        <w:t xml:space="preserve">it </w:t>
      </w:r>
      <w:r w:rsidRPr="4EE09942" w:rsidR="00406B34">
        <w:rPr>
          <w:rFonts w:ascii="Times New Roman" w:hAnsi="Times New Roman" w:eastAsia="Times New Roman" w:cs="Times New Roman"/>
          <w:sz w:val="24"/>
          <w:szCs w:val="24"/>
        </w:rPr>
        <w:t>make</w:t>
      </w:r>
      <w:r w:rsidR="00406B34">
        <w:rPr>
          <w:rFonts w:ascii="Times New Roman" w:hAnsi="Times New Roman" w:eastAsia="Times New Roman" w:cs="Times New Roman"/>
          <w:sz w:val="24"/>
          <w:szCs w:val="24"/>
        </w:rPr>
        <w:t>s</w:t>
      </w:r>
      <w:r w:rsidRPr="4EE09942" w:rsidR="00406B34">
        <w:rPr>
          <w:rFonts w:ascii="Times New Roman" w:hAnsi="Times New Roman" w:eastAsia="Times New Roman" w:cs="Times New Roman"/>
          <w:sz w:val="24"/>
          <w:szCs w:val="24"/>
        </w:rPr>
        <w:t xml:space="preserve"> you feel like a superstar.</w:t>
      </w:r>
      <w:r w:rsidR="00406B34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1F84F68D" w:rsidP="4EE09942" w:rsidRDefault="00D63057" w14:paraId="46B0A66C" w14:textId="425EEC1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While b</w:t>
      </w:r>
      <w:r w:rsidRPr="4EE09942" w:rsidR="7F419663">
        <w:rPr>
          <w:rFonts w:ascii="Times New Roman" w:hAnsi="Times New Roman" w:eastAsia="Times New Roman" w:cs="Times New Roman"/>
          <w:sz w:val="24"/>
          <w:szCs w:val="24"/>
        </w:rPr>
        <w:t xml:space="preserve">oth </w:t>
      </w:r>
      <w:r>
        <w:rPr>
          <w:rFonts w:ascii="Times New Roman" w:hAnsi="Times New Roman" w:eastAsia="Times New Roman" w:cs="Times New Roman"/>
          <w:sz w:val="24"/>
          <w:szCs w:val="24"/>
        </w:rPr>
        <w:t>Mr Holt</w:t>
      </w:r>
      <w:r w:rsidRPr="4EE09942" w:rsidR="7F419663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eastAsia="Times New Roman" w:cs="Times New Roman"/>
          <w:sz w:val="24"/>
          <w:szCs w:val="24"/>
        </w:rPr>
        <w:t>Mr Hickey</w:t>
      </w:r>
      <w:r w:rsidRPr="4EE09942" w:rsidR="7F41966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ED489D">
        <w:rPr>
          <w:rFonts w:ascii="Times New Roman" w:hAnsi="Times New Roman" w:eastAsia="Times New Roman" w:cs="Times New Roman"/>
          <w:sz w:val="24"/>
          <w:szCs w:val="24"/>
        </w:rPr>
        <w:t>had</w:t>
      </w:r>
      <w:r w:rsidRPr="4EE09942" w:rsidR="640FC977">
        <w:rPr>
          <w:rFonts w:ascii="Times New Roman" w:hAnsi="Times New Roman" w:eastAsia="Times New Roman" w:cs="Times New Roman"/>
          <w:sz w:val="24"/>
          <w:szCs w:val="24"/>
        </w:rPr>
        <w:t xml:space="preserve"> their heads down during the</w:t>
      </w:r>
      <w:r w:rsidR="00ED489D">
        <w:rPr>
          <w:rFonts w:ascii="Times New Roman" w:hAnsi="Times New Roman" w:eastAsia="Times New Roman" w:cs="Times New Roman"/>
          <w:sz w:val="24"/>
          <w:szCs w:val="24"/>
        </w:rPr>
        <w:t xml:space="preserve"> competition, Isuzu Australia </w:t>
      </w:r>
      <w:r w:rsidR="00002DBC">
        <w:rPr>
          <w:rFonts w:ascii="Times New Roman" w:hAnsi="Times New Roman" w:eastAsia="Times New Roman" w:cs="Times New Roman"/>
          <w:sz w:val="24"/>
          <w:szCs w:val="24"/>
        </w:rPr>
        <w:t xml:space="preserve">made sure </w:t>
      </w:r>
      <w:r w:rsidRPr="4EE09942" w:rsidR="640FC977">
        <w:rPr>
          <w:rFonts w:ascii="Times New Roman" w:hAnsi="Times New Roman" w:eastAsia="Times New Roman" w:cs="Times New Roman"/>
          <w:sz w:val="24"/>
          <w:szCs w:val="24"/>
        </w:rPr>
        <w:t>time</w:t>
      </w:r>
      <w:r w:rsidR="00002DBC">
        <w:rPr>
          <w:rFonts w:ascii="Times New Roman" w:hAnsi="Times New Roman" w:eastAsia="Times New Roman" w:cs="Times New Roman"/>
          <w:sz w:val="24"/>
          <w:szCs w:val="24"/>
        </w:rPr>
        <w:t xml:space="preserve"> was alloc</w:t>
      </w:r>
      <w:r w:rsidR="00591BC6">
        <w:rPr>
          <w:rFonts w:ascii="Times New Roman" w:hAnsi="Times New Roman" w:eastAsia="Times New Roman" w:cs="Times New Roman"/>
          <w:sz w:val="24"/>
          <w:szCs w:val="24"/>
        </w:rPr>
        <w:t>ated for visiting the sights of Japan</w:t>
      </w:r>
      <w:r w:rsidR="00002DBC">
        <w:rPr>
          <w:rFonts w:ascii="Times New Roman" w:hAnsi="Times New Roman" w:eastAsia="Times New Roman" w:cs="Times New Roman"/>
          <w:sz w:val="24"/>
          <w:szCs w:val="24"/>
        </w:rPr>
        <w:t xml:space="preserve">, including the </w:t>
      </w:r>
      <w:r w:rsidR="00FB0A23">
        <w:rPr>
          <w:rFonts w:ascii="Times New Roman" w:hAnsi="Times New Roman" w:eastAsia="Times New Roman" w:cs="Times New Roman"/>
          <w:sz w:val="24"/>
          <w:szCs w:val="24"/>
        </w:rPr>
        <w:t>highly anticipated</w:t>
      </w:r>
      <w:r w:rsidR="00BC78E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E09942" w:rsidR="0376647C">
        <w:rPr>
          <w:rFonts w:ascii="Times New Roman" w:hAnsi="Times New Roman" w:eastAsia="Times New Roman" w:cs="Times New Roman"/>
          <w:sz w:val="24"/>
          <w:szCs w:val="24"/>
        </w:rPr>
        <w:t>Japan Mobility Show.</w:t>
      </w:r>
    </w:p>
    <w:p w:rsidR="00F86E3A" w:rsidP="6ED104D9" w:rsidRDefault="005A5D9B" w14:paraId="773EB776" w14:textId="4C25ABC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Mr Hickey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described </w:t>
      </w:r>
      <w:r w:rsidR="000C566F">
        <w:rPr>
          <w:rFonts w:ascii="Times New Roman" w:hAnsi="Times New Roman" w:eastAsia="Times New Roman" w:cs="Times New Roman"/>
          <w:sz w:val="24"/>
          <w:szCs w:val="24"/>
        </w:rPr>
        <w:t>the experience, noting there was much to take back to</w:t>
      </w:r>
      <w:r w:rsidR="009637E4">
        <w:rPr>
          <w:rFonts w:ascii="Times New Roman" w:hAnsi="Times New Roman" w:eastAsia="Times New Roman" w:cs="Times New Roman"/>
          <w:sz w:val="24"/>
          <w:szCs w:val="24"/>
        </w:rPr>
        <w:t xml:space="preserve"> his own</w:t>
      </w:r>
      <w:r w:rsidR="00F86E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C566F">
        <w:rPr>
          <w:rFonts w:ascii="Times New Roman" w:hAnsi="Times New Roman" w:eastAsia="Times New Roman" w:cs="Times New Roman"/>
          <w:sz w:val="24"/>
          <w:szCs w:val="24"/>
        </w:rPr>
        <w:t>dealership</w:t>
      </w:r>
      <w:r w:rsidR="00F86E3A">
        <w:rPr>
          <w:rFonts w:ascii="Times New Roman" w:hAnsi="Times New Roman" w:eastAsia="Times New Roman" w:cs="Times New Roman"/>
          <w:sz w:val="24"/>
          <w:szCs w:val="24"/>
        </w:rPr>
        <w:t xml:space="preserve"> in New South Wales.</w:t>
      </w:r>
    </w:p>
    <w:p w:rsidR="1F84F68D" w:rsidP="6ED104D9" w:rsidRDefault="0376647C" w14:paraId="5F4507FC" w14:textId="4E94E29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>“The mobility show was awesome</w:t>
      </w:r>
      <w:r w:rsidR="00FB0A23">
        <w:rPr>
          <w:rFonts w:ascii="Times New Roman" w:hAnsi="Times New Roman" w:eastAsia="Times New Roman" w:cs="Times New Roman"/>
          <w:sz w:val="24"/>
          <w:szCs w:val="24"/>
        </w:rPr>
        <w:t>, there was s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o much to see</w:t>
      </w:r>
      <w:r w:rsidR="00591BC6">
        <w:rPr>
          <w:rFonts w:ascii="Times New Roman" w:hAnsi="Times New Roman" w:eastAsia="Times New Roman" w:cs="Times New Roman"/>
          <w:sz w:val="24"/>
          <w:szCs w:val="24"/>
        </w:rPr>
        <w:t>,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including the new BEV and Hydrogen Fuel Cell trucks from Isuzu Japan</w:t>
      </w:r>
      <w:r w:rsidRPr="4EE09942" w:rsidR="4CD64445">
        <w:rPr>
          <w:rFonts w:ascii="Times New Roman" w:hAnsi="Times New Roman" w:eastAsia="Times New Roman" w:cs="Times New Roman"/>
          <w:sz w:val="24"/>
          <w:szCs w:val="24"/>
        </w:rPr>
        <w:t xml:space="preserve"> and the fantastic Supercars,</w:t>
      </w:r>
      <w:r w:rsidRPr="4EE09942" w:rsidR="6622F9C8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 w:rsidR="009637E4">
        <w:rPr>
          <w:rFonts w:ascii="Times New Roman" w:hAnsi="Times New Roman" w:eastAsia="Times New Roman" w:cs="Times New Roman"/>
          <w:sz w:val="24"/>
          <w:szCs w:val="24"/>
        </w:rPr>
        <w:t>he said.</w:t>
      </w:r>
    </w:p>
    <w:p w:rsidR="009637E4" w:rsidP="009637E4" w:rsidRDefault="009637E4" w14:paraId="2174A956" w14:textId="253B802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>“The extra study and training I've done for the I-1 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 will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transfer straight back into the dealership</w:t>
      </w:r>
      <w:r w:rsidR="00DB11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B1118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4EE09942" w:rsidR="00DB1118">
        <w:rPr>
          <w:rFonts w:ascii="Times New Roman" w:hAnsi="Times New Roman" w:eastAsia="Times New Roman" w:cs="Times New Roman"/>
          <w:sz w:val="24"/>
          <w:szCs w:val="24"/>
        </w:rPr>
        <w:t>Double R</w:t>
      </w:r>
      <w:r w:rsidR="00DB1118">
        <w:rPr>
          <w:rFonts w:ascii="Times New Roman" w:hAnsi="Times New Roman" w:eastAsia="Times New Roman" w:cs="Times New Roman"/>
          <w:sz w:val="24"/>
          <w:szCs w:val="24"/>
        </w:rPr>
        <w:t xml:space="preserve"> Tamworth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especially when it comes to training the junior techs and apprentices coming through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9637E4" w:rsidP="009637E4" w:rsidRDefault="009637E4" w14:paraId="13910DA1" w14:textId="4632402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>“It's not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only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technical skills that </w:t>
      </w:r>
      <w:r>
        <w:rPr>
          <w:rFonts w:ascii="Times New Roman" w:hAnsi="Times New Roman" w:eastAsia="Times New Roman" w:cs="Times New Roman"/>
          <w:sz w:val="24"/>
          <w:szCs w:val="24"/>
        </w:rPr>
        <w:t>we’re passing on,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but also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attitude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for giving things a go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eastAsia="Times New Roman" w:cs="Times New Roman"/>
          <w:sz w:val="24"/>
          <w:szCs w:val="24"/>
        </w:rPr>
        <w:t>improving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yourself.”</w:t>
      </w:r>
    </w:p>
    <w:p w:rsidRPr="00B6695B" w:rsidR="00877FD1" w:rsidP="0047492F" w:rsidRDefault="009637E4" w14:paraId="49EE2003" w14:textId="1ABD5B6E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IAL’s</w:t>
      </w:r>
      <w:r w:rsidR="00476D74">
        <w:rPr>
          <w:rFonts w:ascii="Times New Roman" w:hAnsi="Times New Roman" w:eastAsia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National Technical Skills Competition </w:t>
      </w:r>
      <w:r w:rsidR="00DB1118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eastAsia="Times New Roman" w:cs="Times New Roman"/>
          <w:sz w:val="24"/>
          <w:szCs w:val="24"/>
        </w:rPr>
        <w:t>due to kick off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B1118">
        <w:rPr>
          <w:rFonts w:ascii="Times New Roman" w:hAnsi="Times New Roman" w:eastAsia="Times New Roman" w:cs="Times New Roman"/>
          <w:sz w:val="24"/>
          <w:szCs w:val="24"/>
        </w:rPr>
        <w:t>in</w:t>
      </w:r>
      <w:r w:rsidR="00BB021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November</w:t>
      </w:r>
      <w:r w:rsidR="007E6DEC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Isuzu Dealerships from around Australia </w:t>
      </w:r>
      <w:r w:rsidR="00BB0214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="007E6DEC">
        <w:rPr>
          <w:rFonts w:ascii="Times New Roman" w:hAnsi="Times New Roman" w:eastAsia="Times New Roman" w:cs="Times New Roman"/>
          <w:sz w:val="24"/>
          <w:szCs w:val="24"/>
        </w:rPr>
        <w:t xml:space="preserve">now </w:t>
      </w:r>
      <w:r w:rsidR="00476D74">
        <w:rPr>
          <w:rFonts w:ascii="Times New Roman" w:hAnsi="Times New Roman" w:eastAsia="Times New Roman" w:cs="Times New Roman"/>
          <w:sz w:val="24"/>
          <w:szCs w:val="24"/>
        </w:rPr>
        <w:t>readying their technicians for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="00476D74">
        <w:rPr>
          <w:rFonts w:ascii="Times New Roman" w:hAnsi="Times New Roman" w:eastAsia="Times New Roman" w:cs="Times New Roman"/>
          <w:sz w:val="24"/>
          <w:szCs w:val="24"/>
        </w:rPr>
        <w:t>next round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75D09FC" w:rsidP="6AAEFF90" w:rsidRDefault="575D09FC" w14:paraId="03853E65" w14:textId="055B98E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F549A7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E</w:t>
      </w:r>
      <w:r w:rsidRPr="2EF549A7" w:rsidR="00B6695B">
        <w:rPr>
          <w:rFonts w:ascii="Times New Roman" w:hAnsi="Times New Roman" w:eastAsia="Times New Roman" w:cs="Times New Roman"/>
          <w:sz w:val="24"/>
          <w:szCs w:val="24"/>
        </w:rPr>
        <w:t xml:space="preserve">ach year is different 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w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>hen it comes to the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 xml:space="preserve"> National Technical Skills Competition and the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 I</w:t>
      </w:r>
      <w:r w:rsidRPr="2EF549A7" w:rsidR="7C069A09">
        <w:rPr>
          <w:rFonts w:ascii="Times New Roman" w:hAnsi="Times New Roman" w:eastAsia="Times New Roman" w:cs="Times New Roman"/>
          <w:sz w:val="24"/>
          <w:szCs w:val="24"/>
        </w:rPr>
        <w:t xml:space="preserve">-1 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>GP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,</w:t>
      </w:r>
      <w:r w:rsidRPr="2EF549A7">
        <w:rPr>
          <w:rFonts w:ascii="Times New Roman" w:hAnsi="Times New Roman" w:eastAsia="Times New Roman" w:cs="Times New Roman"/>
          <w:sz w:val="24"/>
          <w:szCs w:val="24"/>
        </w:rPr>
        <w:t xml:space="preserve"> which means that the competitors need to train broadly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,” said Mr Smith.</w:t>
      </w:r>
    </w:p>
    <w:p w:rsidR="05F8762E" w:rsidP="6AAEFF90" w:rsidRDefault="7363BDC7" w14:paraId="0280417E" w14:textId="497B04F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EE09942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 xml:space="preserve">We could not have asked for a better team this year than </w:t>
      </w:r>
      <w:r w:rsidRPr="4EE09942">
        <w:rPr>
          <w:rFonts w:ascii="Times New Roman" w:hAnsi="Times New Roman" w:eastAsia="Times New Roman" w:cs="Times New Roman"/>
          <w:sz w:val="24"/>
          <w:szCs w:val="24"/>
        </w:rPr>
        <w:t>Brad and Louis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, they</w:t>
      </w:r>
      <w:r w:rsidRPr="4EE09942" w:rsidR="50936844">
        <w:rPr>
          <w:rFonts w:ascii="Times New Roman" w:hAnsi="Times New Roman" w:eastAsia="Times New Roman" w:cs="Times New Roman"/>
          <w:sz w:val="24"/>
          <w:szCs w:val="24"/>
        </w:rPr>
        <w:t xml:space="preserve"> worked sensationally together</w:t>
      </w:r>
      <w:r w:rsidRPr="4EE09942" w:rsidR="4FFFFAC3">
        <w:rPr>
          <w:rFonts w:ascii="Times New Roman" w:hAnsi="Times New Roman" w:eastAsia="Times New Roman" w:cs="Times New Roman"/>
          <w:sz w:val="24"/>
          <w:szCs w:val="24"/>
        </w:rPr>
        <w:t>.</w:t>
      </w:r>
      <w:r w:rsidR="00B6695B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42FEBECF" w:rsidP="589A0C47" w:rsidRDefault="42FEBECF" w14:paraId="53E4C61D" w14:textId="22F0D44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D104D9">
        <w:rPr>
          <w:rFonts w:ascii="Times New Roman" w:hAnsi="Times New Roman" w:eastAsia="Times New Roman" w:cs="Times New Roman"/>
          <w:sz w:val="24"/>
          <w:szCs w:val="24"/>
        </w:rPr>
        <w:lastRenderedPageBreak/>
        <w:t>“</w:t>
      </w:r>
      <w:r w:rsidR="009A3A14">
        <w:rPr>
          <w:rFonts w:ascii="Times New Roman" w:hAnsi="Times New Roman" w:eastAsia="Times New Roman" w:cs="Times New Roman"/>
          <w:sz w:val="24"/>
          <w:szCs w:val="24"/>
        </w:rPr>
        <w:t>Both t</w:t>
      </w:r>
      <w:r w:rsidRPr="6ED104D9" w:rsidR="0FF9C190">
        <w:rPr>
          <w:rFonts w:ascii="Times New Roman" w:hAnsi="Times New Roman" w:eastAsia="Times New Roman" w:cs="Times New Roman"/>
          <w:sz w:val="24"/>
          <w:szCs w:val="24"/>
        </w:rPr>
        <w:t>he National Technical</w:t>
      </w:r>
      <w:r w:rsidRPr="6ED104D9" w:rsidR="23DC26AD">
        <w:rPr>
          <w:rFonts w:ascii="Times New Roman" w:hAnsi="Times New Roman" w:eastAsia="Times New Roman" w:cs="Times New Roman"/>
          <w:sz w:val="24"/>
          <w:szCs w:val="24"/>
        </w:rPr>
        <w:t xml:space="preserve"> Skills Competition and the I-1 G</w:t>
      </w:r>
      <w:r w:rsidR="00282323">
        <w:rPr>
          <w:rFonts w:ascii="Times New Roman" w:hAnsi="Times New Roman" w:eastAsia="Times New Roman" w:cs="Times New Roman"/>
          <w:sz w:val="24"/>
          <w:szCs w:val="24"/>
        </w:rPr>
        <w:t xml:space="preserve">P </w:t>
      </w:r>
      <w:r w:rsidR="00730CA2">
        <w:rPr>
          <w:rFonts w:ascii="Times New Roman" w:hAnsi="Times New Roman" w:eastAsia="Times New Roman" w:cs="Times New Roman"/>
          <w:sz w:val="24"/>
          <w:szCs w:val="24"/>
        </w:rPr>
        <w:t>are</w:t>
      </w:r>
      <w:r w:rsidR="00DE2FD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74D76">
        <w:rPr>
          <w:rFonts w:ascii="Times New Roman" w:hAnsi="Times New Roman" w:eastAsia="Times New Roman" w:cs="Times New Roman"/>
          <w:sz w:val="24"/>
          <w:szCs w:val="24"/>
        </w:rPr>
        <w:t>great</w:t>
      </w:r>
      <w:r w:rsidR="00833809">
        <w:rPr>
          <w:rFonts w:ascii="Times New Roman" w:hAnsi="Times New Roman" w:eastAsia="Times New Roman" w:cs="Times New Roman"/>
          <w:sz w:val="24"/>
          <w:szCs w:val="24"/>
        </w:rPr>
        <w:t xml:space="preserve"> examples</w:t>
      </w:r>
      <w:r w:rsidRPr="6ED104D9" w:rsidR="23DC26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D104D9" w:rsidR="2E9A2C0E">
        <w:rPr>
          <w:rFonts w:ascii="Times New Roman" w:hAnsi="Times New Roman" w:eastAsia="Times New Roman" w:cs="Times New Roman"/>
          <w:sz w:val="24"/>
          <w:szCs w:val="24"/>
        </w:rPr>
        <w:t xml:space="preserve">of the </w:t>
      </w:r>
      <w:r w:rsidR="0048704C">
        <w:rPr>
          <w:rFonts w:ascii="Times New Roman" w:hAnsi="Times New Roman" w:eastAsia="Times New Roman" w:cs="Times New Roman"/>
          <w:sz w:val="24"/>
          <w:szCs w:val="24"/>
        </w:rPr>
        <w:t xml:space="preserve">initiatives </w:t>
      </w:r>
      <w:r w:rsidR="00833809">
        <w:rPr>
          <w:rFonts w:ascii="Times New Roman" w:hAnsi="Times New Roman" w:eastAsia="Times New Roman" w:cs="Times New Roman"/>
          <w:sz w:val="24"/>
          <w:szCs w:val="24"/>
        </w:rPr>
        <w:t>available to</w:t>
      </w:r>
      <w:r w:rsidRPr="6ED104D9" w:rsidR="2E9A2C0E">
        <w:rPr>
          <w:rFonts w:ascii="Times New Roman" w:hAnsi="Times New Roman" w:eastAsia="Times New Roman" w:cs="Times New Roman"/>
          <w:sz w:val="24"/>
          <w:szCs w:val="24"/>
        </w:rPr>
        <w:t xml:space="preserve"> Isuzu service technicians</w:t>
      </w:r>
      <w:r w:rsidRPr="6ED104D9" w:rsidR="17DF80A1">
        <w:rPr>
          <w:rFonts w:ascii="Times New Roman" w:hAnsi="Times New Roman" w:eastAsia="Times New Roman" w:cs="Times New Roman"/>
          <w:sz w:val="24"/>
          <w:szCs w:val="24"/>
        </w:rPr>
        <w:t>,</w:t>
      </w:r>
      <w:r w:rsidRPr="6ED104D9" w:rsidR="2E9A2C0E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 w:rsidR="007E6DEC">
        <w:rPr>
          <w:rFonts w:ascii="Times New Roman" w:hAnsi="Times New Roman" w:eastAsia="Times New Roman" w:cs="Times New Roman"/>
          <w:sz w:val="24"/>
          <w:szCs w:val="24"/>
        </w:rPr>
        <w:t xml:space="preserve">he </w:t>
      </w:r>
      <w:r w:rsidR="00730CA2">
        <w:rPr>
          <w:rFonts w:ascii="Times New Roman" w:hAnsi="Times New Roman" w:eastAsia="Times New Roman" w:cs="Times New Roman"/>
          <w:sz w:val="24"/>
          <w:szCs w:val="24"/>
        </w:rPr>
        <w:t>continued.</w:t>
      </w:r>
    </w:p>
    <w:p w:rsidR="00174395" w:rsidP="001A7359" w:rsidRDefault="00730CA2" w14:paraId="6B9BA736" w14:textId="7CA1807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AEFF90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174395">
        <w:rPr>
          <w:rFonts w:ascii="Times New Roman" w:hAnsi="Times New Roman" w:eastAsia="Times New Roman" w:cs="Times New Roman"/>
          <w:sz w:val="24"/>
          <w:szCs w:val="24"/>
        </w:rPr>
        <w:t>They run alongside</w:t>
      </w:r>
      <w:r w:rsidR="00BA09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A7359">
        <w:rPr>
          <w:rFonts w:ascii="Times New Roman" w:hAnsi="Times New Roman" w:eastAsia="Times New Roman" w:cs="Times New Roman"/>
          <w:sz w:val="24"/>
          <w:szCs w:val="24"/>
        </w:rPr>
        <w:t xml:space="preserve">training courses </w:t>
      </w:r>
      <w:r w:rsidR="00BA09B6">
        <w:rPr>
          <w:rFonts w:ascii="Times New Roman" w:hAnsi="Times New Roman" w:eastAsia="Times New Roman" w:cs="Times New Roman"/>
          <w:sz w:val="24"/>
          <w:szCs w:val="24"/>
        </w:rPr>
        <w:t>such as our</w:t>
      </w:r>
      <w:r w:rsidRPr="6AAEFF90" w:rsidR="00174395">
        <w:rPr>
          <w:rFonts w:ascii="Times New Roman" w:hAnsi="Times New Roman" w:eastAsia="Times New Roman" w:cs="Times New Roman"/>
          <w:sz w:val="24"/>
          <w:szCs w:val="24"/>
        </w:rPr>
        <w:t xml:space="preserve"> Master </w:t>
      </w:r>
      <w:r w:rsidR="00BA09B6">
        <w:rPr>
          <w:rFonts w:ascii="Times New Roman" w:hAnsi="Times New Roman" w:eastAsia="Times New Roman" w:cs="Times New Roman"/>
          <w:sz w:val="24"/>
          <w:szCs w:val="24"/>
        </w:rPr>
        <w:t>S</w:t>
      </w:r>
      <w:r w:rsidRPr="6AAEFF90" w:rsidR="00174395">
        <w:rPr>
          <w:rFonts w:ascii="Times New Roman" w:hAnsi="Times New Roman" w:eastAsia="Times New Roman" w:cs="Times New Roman"/>
          <w:sz w:val="24"/>
          <w:szCs w:val="24"/>
        </w:rPr>
        <w:t xml:space="preserve">ervice </w:t>
      </w:r>
      <w:r w:rsidR="00BA09B6">
        <w:rPr>
          <w:rFonts w:ascii="Times New Roman" w:hAnsi="Times New Roman" w:eastAsia="Times New Roman" w:cs="Times New Roman"/>
          <w:sz w:val="24"/>
          <w:szCs w:val="24"/>
        </w:rPr>
        <w:t>T</w:t>
      </w:r>
      <w:r w:rsidRPr="6AAEFF90" w:rsidR="00174395">
        <w:rPr>
          <w:rFonts w:ascii="Times New Roman" w:hAnsi="Times New Roman" w:eastAsia="Times New Roman" w:cs="Times New Roman"/>
          <w:sz w:val="24"/>
          <w:szCs w:val="24"/>
        </w:rPr>
        <w:t>echnician</w:t>
      </w:r>
      <w:r w:rsidR="001A7359">
        <w:rPr>
          <w:rFonts w:ascii="Times New Roman" w:hAnsi="Times New Roman" w:eastAsia="Times New Roman" w:cs="Times New Roman"/>
          <w:sz w:val="24"/>
          <w:szCs w:val="24"/>
        </w:rPr>
        <w:t xml:space="preserve"> program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 xml:space="preserve"> that 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>foster ambition</w:t>
      </w:r>
      <w:r w:rsidRPr="6AAEFF90" w:rsidR="009718B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6AAEFF90" w:rsidR="009718BE">
        <w:rPr>
          <w:rFonts w:ascii="Times New Roman" w:hAnsi="Times New Roman" w:eastAsia="Times New Roman" w:cs="Times New Roman"/>
          <w:sz w:val="24"/>
          <w:szCs w:val="24"/>
        </w:rPr>
        <w:t>career growth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 xml:space="preserve"> within </w:t>
      </w:r>
      <w:r w:rsidR="00A74D76">
        <w:rPr>
          <w:rFonts w:ascii="Times New Roman" w:hAnsi="Times New Roman" w:eastAsia="Times New Roman" w:cs="Times New Roman"/>
          <w:sz w:val="24"/>
          <w:szCs w:val="24"/>
        </w:rPr>
        <w:t>the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 xml:space="preserve"> Dealer Network.</w:t>
      </w:r>
    </w:p>
    <w:p w:rsidR="00730CA2" w:rsidP="589A0C47" w:rsidRDefault="00A370F3" w14:paraId="000C70B7" w14:textId="5387C4C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="00413744">
        <w:rPr>
          <w:rFonts w:ascii="Times New Roman" w:hAnsi="Times New Roman" w:eastAsia="Times New Roman" w:cs="Times New Roman"/>
          <w:sz w:val="24"/>
          <w:szCs w:val="24"/>
        </w:rPr>
        <w:t xml:space="preserve">We want all aspiring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and working </w:t>
      </w:r>
      <w:r w:rsidR="00413744">
        <w:rPr>
          <w:rFonts w:ascii="Times New Roman" w:hAnsi="Times New Roman" w:eastAsia="Times New Roman" w:cs="Times New Roman"/>
          <w:sz w:val="24"/>
          <w:szCs w:val="24"/>
        </w:rPr>
        <w:t xml:space="preserve">technicians to see </w:t>
      </w:r>
      <w:r w:rsidR="00A74D7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 xml:space="preserve">incredible opportunities on </w:t>
      </w:r>
      <w:r>
        <w:rPr>
          <w:rFonts w:ascii="Times New Roman" w:hAnsi="Times New Roman" w:eastAsia="Times New Roman" w:cs="Times New Roman"/>
          <w:sz w:val="24"/>
          <w:szCs w:val="24"/>
        </w:rPr>
        <w:t>offer</w:t>
      </w:r>
      <w:r w:rsidR="00A74D76">
        <w:rPr>
          <w:rFonts w:ascii="Times New Roman" w:hAnsi="Times New Roman" w:eastAsia="Times New Roman" w:cs="Times New Roman"/>
          <w:sz w:val="24"/>
          <w:szCs w:val="24"/>
        </w:rPr>
        <w:t xml:space="preserve"> at Isuzu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including 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 xml:space="preserve">the making of </w:t>
      </w:r>
      <w:r w:rsidRPr="6ED104D9" w:rsidR="00174395">
        <w:rPr>
          <w:rFonts w:ascii="Times New Roman" w:hAnsi="Times New Roman" w:eastAsia="Times New Roman" w:cs="Times New Roman"/>
          <w:sz w:val="24"/>
          <w:szCs w:val="24"/>
        </w:rPr>
        <w:t>unforgettable memories</w:t>
      </w:r>
      <w:r w:rsidR="00282323">
        <w:rPr>
          <w:rFonts w:ascii="Times New Roman" w:hAnsi="Times New Roman" w:eastAsia="Times New Roman" w:cs="Times New Roman"/>
          <w:sz w:val="24"/>
          <w:szCs w:val="24"/>
        </w:rPr>
        <w:t xml:space="preserve"> like the I-1 GP in Japan.</w:t>
      </w:r>
      <w:r w:rsidR="009718BE">
        <w:rPr>
          <w:rFonts w:ascii="Times New Roman" w:hAnsi="Times New Roman" w:eastAsia="Times New Roman" w:cs="Times New Roman"/>
          <w:sz w:val="24"/>
          <w:szCs w:val="24"/>
        </w:rPr>
        <w:t>”</w:t>
      </w:r>
      <w:r w:rsidR="00F5167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89A0C47" w:rsidP="6AAEFF90" w:rsidRDefault="44489601" w14:paraId="4C8C5D88" w14:textId="14094D9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AEFF9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ends</w:t>
      </w:r>
      <w:r w:rsidR="589A0C47">
        <w:br/>
      </w:r>
    </w:p>
    <w:p w:rsidR="589A0C47" w:rsidP="6AAEFF90" w:rsidRDefault="44489601" w14:paraId="58E2E8C7" w14:textId="6265F8B1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AEFF9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6AAEFF90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589A0C47" w:rsidP="009718BE" w:rsidRDefault="44489601" w14:paraId="5DD5F630" w14:textId="7F028DBD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 Arkajon Communications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589A0C47" w:rsidP="009718BE" w:rsidRDefault="44489601" w14:paraId="34417EFF" w14:textId="29D8E3A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589A0C47" w:rsidP="009718BE" w:rsidRDefault="44489601" w14:paraId="1573F74F" w14:textId="7BBCAA0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AEFF9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 Email: </w:t>
      </w:r>
      <w:hyperlink r:id="rId11">
        <w:r w:rsidRPr="6AAEFF9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</w:p>
    <w:p w:rsidR="589A0C47" w:rsidP="6AAEFF90" w:rsidRDefault="589A0C47" w14:paraId="0AFF4558" w14:textId="4DCF6E55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89A0C47" w:rsidP="589A0C47" w:rsidRDefault="589A0C47" w14:paraId="0174C5F6" w14:textId="2E75E97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7820DFF" w:rsidP="07820DFF" w:rsidRDefault="07820DFF" w14:paraId="5D285F36" w14:textId="0237644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7820DFF" w:rsidP="07820DFF" w:rsidRDefault="07820DFF" w14:paraId="6E701F61" w14:textId="2B063810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sectPr w:rsidR="07820D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3035"/>
    <w:multiLevelType w:val="hybridMultilevel"/>
    <w:tmpl w:val="173CBF40"/>
    <w:lvl w:ilvl="0" w:tplc="8FE602BC">
      <w:start w:val="1"/>
      <w:numFmt w:val="decimal"/>
      <w:lvlText w:val="%1."/>
      <w:lvlJc w:val="left"/>
      <w:pPr>
        <w:ind w:left="720" w:hanging="360"/>
      </w:pPr>
    </w:lvl>
    <w:lvl w:ilvl="1" w:tplc="24BE1222">
      <w:start w:val="1"/>
      <w:numFmt w:val="lowerLetter"/>
      <w:lvlText w:val="%2."/>
      <w:lvlJc w:val="left"/>
      <w:pPr>
        <w:ind w:left="1440" w:hanging="360"/>
      </w:pPr>
    </w:lvl>
    <w:lvl w:ilvl="2" w:tplc="19787CBE">
      <w:start w:val="1"/>
      <w:numFmt w:val="lowerRoman"/>
      <w:lvlText w:val="%3."/>
      <w:lvlJc w:val="right"/>
      <w:pPr>
        <w:ind w:left="2160" w:hanging="180"/>
      </w:pPr>
    </w:lvl>
    <w:lvl w:ilvl="3" w:tplc="0FA0D066">
      <w:start w:val="1"/>
      <w:numFmt w:val="decimal"/>
      <w:lvlText w:val="%4."/>
      <w:lvlJc w:val="left"/>
      <w:pPr>
        <w:ind w:left="2880" w:hanging="360"/>
      </w:pPr>
    </w:lvl>
    <w:lvl w:ilvl="4" w:tplc="55A28048">
      <w:start w:val="1"/>
      <w:numFmt w:val="lowerLetter"/>
      <w:lvlText w:val="%5."/>
      <w:lvlJc w:val="left"/>
      <w:pPr>
        <w:ind w:left="3600" w:hanging="360"/>
      </w:pPr>
    </w:lvl>
    <w:lvl w:ilvl="5" w:tplc="C44AC8A2">
      <w:start w:val="1"/>
      <w:numFmt w:val="lowerRoman"/>
      <w:lvlText w:val="%6."/>
      <w:lvlJc w:val="right"/>
      <w:pPr>
        <w:ind w:left="4320" w:hanging="180"/>
      </w:pPr>
    </w:lvl>
    <w:lvl w:ilvl="6" w:tplc="7442A5B2">
      <w:start w:val="1"/>
      <w:numFmt w:val="decimal"/>
      <w:lvlText w:val="%7."/>
      <w:lvlJc w:val="left"/>
      <w:pPr>
        <w:ind w:left="5040" w:hanging="360"/>
      </w:pPr>
    </w:lvl>
    <w:lvl w:ilvl="7" w:tplc="4344EC1C">
      <w:start w:val="1"/>
      <w:numFmt w:val="lowerLetter"/>
      <w:lvlText w:val="%8."/>
      <w:lvlJc w:val="left"/>
      <w:pPr>
        <w:ind w:left="5760" w:hanging="360"/>
      </w:pPr>
    </w:lvl>
    <w:lvl w:ilvl="8" w:tplc="A4140D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6C22"/>
    <w:multiLevelType w:val="hybridMultilevel"/>
    <w:tmpl w:val="66182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4896223">
    <w:abstractNumId w:val="0"/>
  </w:num>
  <w:num w:numId="2" w16cid:durableId="17500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8362EB"/>
    <w:rsid w:val="00002DBC"/>
    <w:rsid w:val="00016B89"/>
    <w:rsid w:val="000331B2"/>
    <w:rsid w:val="0003E2B5"/>
    <w:rsid w:val="000641C4"/>
    <w:rsid w:val="00077132"/>
    <w:rsid w:val="000C566F"/>
    <w:rsid w:val="001553CE"/>
    <w:rsid w:val="00171AB1"/>
    <w:rsid w:val="00174395"/>
    <w:rsid w:val="001A7359"/>
    <w:rsid w:val="002469DD"/>
    <w:rsid w:val="0027748F"/>
    <w:rsid w:val="002811EC"/>
    <w:rsid w:val="00282323"/>
    <w:rsid w:val="002A6ACA"/>
    <w:rsid w:val="002C6557"/>
    <w:rsid w:val="002F4606"/>
    <w:rsid w:val="00320977"/>
    <w:rsid w:val="00324F1D"/>
    <w:rsid w:val="003643D0"/>
    <w:rsid w:val="003D7AC0"/>
    <w:rsid w:val="00406B34"/>
    <w:rsid w:val="00413744"/>
    <w:rsid w:val="0045591C"/>
    <w:rsid w:val="0047492F"/>
    <w:rsid w:val="00476D74"/>
    <w:rsid w:val="0048704C"/>
    <w:rsid w:val="00495F5D"/>
    <w:rsid w:val="00555D9C"/>
    <w:rsid w:val="0056737A"/>
    <w:rsid w:val="005808E3"/>
    <w:rsid w:val="00591BC6"/>
    <w:rsid w:val="005A33B0"/>
    <w:rsid w:val="005A5D9B"/>
    <w:rsid w:val="005D0A45"/>
    <w:rsid w:val="005D6354"/>
    <w:rsid w:val="006118DE"/>
    <w:rsid w:val="0062191D"/>
    <w:rsid w:val="00633E01"/>
    <w:rsid w:val="006E7C33"/>
    <w:rsid w:val="00730CA2"/>
    <w:rsid w:val="0078502B"/>
    <w:rsid w:val="00796F52"/>
    <w:rsid w:val="007E5AA4"/>
    <w:rsid w:val="007E6DEC"/>
    <w:rsid w:val="008233B9"/>
    <w:rsid w:val="00833809"/>
    <w:rsid w:val="00860972"/>
    <w:rsid w:val="0086103E"/>
    <w:rsid w:val="00877FD1"/>
    <w:rsid w:val="0088669F"/>
    <w:rsid w:val="008A4DD8"/>
    <w:rsid w:val="00916E1E"/>
    <w:rsid w:val="00940296"/>
    <w:rsid w:val="009637E4"/>
    <w:rsid w:val="009679A4"/>
    <w:rsid w:val="009718BE"/>
    <w:rsid w:val="009A3A14"/>
    <w:rsid w:val="009E5BE3"/>
    <w:rsid w:val="00A04188"/>
    <w:rsid w:val="00A203A0"/>
    <w:rsid w:val="00A370F3"/>
    <w:rsid w:val="00A44FB5"/>
    <w:rsid w:val="00A74D76"/>
    <w:rsid w:val="00A933A8"/>
    <w:rsid w:val="00AE1617"/>
    <w:rsid w:val="00AF7E5C"/>
    <w:rsid w:val="00B6695B"/>
    <w:rsid w:val="00B91217"/>
    <w:rsid w:val="00BA09B6"/>
    <w:rsid w:val="00BA0E4E"/>
    <w:rsid w:val="00BB0214"/>
    <w:rsid w:val="00BC78E1"/>
    <w:rsid w:val="00BF6C36"/>
    <w:rsid w:val="00C35930"/>
    <w:rsid w:val="00C6B6F5"/>
    <w:rsid w:val="00D25057"/>
    <w:rsid w:val="00D33B40"/>
    <w:rsid w:val="00D37E6C"/>
    <w:rsid w:val="00D63057"/>
    <w:rsid w:val="00D6684F"/>
    <w:rsid w:val="00D71756"/>
    <w:rsid w:val="00D72C89"/>
    <w:rsid w:val="00D73927"/>
    <w:rsid w:val="00D870C6"/>
    <w:rsid w:val="00DB1118"/>
    <w:rsid w:val="00DE2FD9"/>
    <w:rsid w:val="00E27EBF"/>
    <w:rsid w:val="00E5329F"/>
    <w:rsid w:val="00E879EB"/>
    <w:rsid w:val="00EA3DA2"/>
    <w:rsid w:val="00ED489D"/>
    <w:rsid w:val="00F0668B"/>
    <w:rsid w:val="00F32508"/>
    <w:rsid w:val="00F51677"/>
    <w:rsid w:val="00F56502"/>
    <w:rsid w:val="00F86E3A"/>
    <w:rsid w:val="00F919E9"/>
    <w:rsid w:val="00FB0A23"/>
    <w:rsid w:val="0144D899"/>
    <w:rsid w:val="0192F17B"/>
    <w:rsid w:val="01D5F44C"/>
    <w:rsid w:val="02AEC23C"/>
    <w:rsid w:val="033B8377"/>
    <w:rsid w:val="0371C4AD"/>
    <w:rsid w:val="0376647C"/>
    <w:rsid w:val="03C2179C"/>
    <w:rsid w:val="03FB6FB1"/>
    <w:rsid w:val="04332409"/>
    <w:rsid w:val="043790C4"/>
    <w:rsid w:val="048DE8CA"/>
    <w:rsid w:val="049F9BB1"/>
    <w:rsid w:val="04D62561"/>
    <w:rsid w:val="055556EB"/>
    <w:rsid w:val="055DE7FD"/>
    <w:rsid w:val="05A991A9"/>
    <w:rsid w:val="05B1850B"/>
    <w:rsid w:val="05F8762E"/>
    <w:rsid w:val="06731C2C"/>
    <w:rsid w:val="07117D7E"/>
    <w:rsid w:val="0739280D"/>
    <w:rsid w:val="076BD792"/>
    <w:rsid w:val="0773346D"/>
    <w:rsid w:val="07820DFF"/>
    <w:rsid w:val="07A1BD10"/>
    <w:rsid w:val="07CDC2BD"/>
    <w:rsid w:val="080A44B3"/>
    <w:rsid w:val="08E1326B"/>
    <w:rsid w:val="0930A65C"/>
    <w:rsid w:val="09A2F516"/>
    <w:rsid w:val="09AC6F03"/>
    <w:rsid w:val="0A88EBAC"/>
    <w:rsid w:val="0AD29282"/>
    <w:rsid w:val="0AFE1D12"/>
    <w:rsid w:val="0B41B39F"/>
    <w:rsid w:val="0B483F64"/>
    <w:rsid w:val="0BE6BB2A"/>
    <w:rsid w:val="0C7085A6"/>
    <w:rsid w:val="0CA50014"/>
    <w:rsid w:val="0CC9F048"/>
    <w:rsid w:val="0DE26673"/>
    <w:rsid w:val="0DEE870A"/>
    <w:rsid w:val="0DFF75C6"/>
    <w:rsid w:val="0E795461"/>
    <w:rsid w:val="0EC7EA00"/>
    <w:rsid w:val="0F036706"/>
    <w:rsid w:val="0F87FF7D"/>
    <w:rsid w:val="0FE10AAF"/>
    <w:rsid w:val="0FE5C679"/>
    <w:rsid w:val="0FF9C190"/>
    <w:rsid w:val="0FFCAF56"/>
    <w:rsid w:val="1132B33F"/>
    <w:rsid w:val="115B1592"/>
    <w:rsid w:val="11B0F523"/>
    <w:rsid w:val="1228EE4C"/>
    <w:rsid w:val="12704D46"/>
    <w:rsid w:val="12D00E2E"/>
    <w:rsid w:val="12E4398E"/>
    <w:rsid w:val="1324455E"/>
    <w:rsid w:val="13D6D829"/>
    <w:rsid w:val="1440BA4D"/>
    <w:rsid w:val="14428285"/>
    <w:rsid w:val="144784CA"/>
    <w:rsid w:val="14A65B31"/>
    <w:rsid w:val="14E895E5"/>
    <w:rsid w:val="1572A88A"/>
    <w:rsid w:val="159AE9FC"/>
    <w:rsid w:val="159E161E"/>
    <w:rsid w:val="15DD6612"/>
    <w:rsid w:val="16649107"/>
    <w:rsid w:val="167C78C0"/>
    <w:rsid w:val="16828743"/>
    <w:rsid w:val="16E3821B"/>
    <w:rsid w:val="16F1AF66"/>
    <w:rsid w:val="176ED8CC"/>
    <w:rsid w:val="177F07BA"/>
    <w:rsid w:val="17D60A21"/>
    <w:rsid w:val="17DC6E1F"/>
    <w:rsid w:val="17DF80A1"/>
    <w:rsid w:val="17EDF4EC"/>
    <w:rsid w:val="17F7B681"/>
    <w:rsid w:val="181B8A3A"/>
    <w:rsid w:val="1846E05D"/>
    <w:rsid w:val="186F7FBE"/>
    <w:rsid w:val="18960294"/>
    <w:rsid w:val="19015D02"/>
    <w:rsid w:val="19AEBCF2"/>
    <w:rsid w:val="19C0514D"/>
    <w:rsid w:val="19F70208"/>
    <w:rsid w:val="1A79826A"/>
    <w:rsid w:val="1A97216F"/>
    <w:rsid w:val="1AE59FE0"/>
    <w:rsid w:val="1B81481C"/>
    <w:rsid w:val="1C131670"/>
    <w:rsid w:val="1C38FDC4"/>
    <w:rsid w:val="1CB42771"/>
    <w:rsid w:val="1CC44981"/>
    <w:rsid w:val="1D87F574"/>
    <w:rsid w:val="1DD3241D"/>
    <w:rsid w:val="1E3B4A04"/>
    <w:rsid w:val="1E7A1B0C"/>
    <w:rsid w:val="1EA5150A"/>
    <w:rsid w:val="1EA6F44F"/>
    <w:rsid w:val="1F12B532"/>
    <w:rsid w:val="1F5831AA"/>
    <w:rsid w:val="1F6EF47E"/>
    <w:rsid w:val="1F7F4453"/>
    <w:rsid w:val="1F84F68D"/>
    <w:rsid w:val="1FAF28A5"/>
    <w:rsid w:val="20648838"/>
    <w:rsid w:val="21BC301D"/>
    <w:rsid w:val="221D60AC"/>
    <w:rsid w:val="225DEB84"/>
    <w:rsid w:val="228E1FCB"/>
    <w:rsid w:val="22E683FD"/>
    <w:rsid w:val="22F5A14F"/>
    <w:rsid w:val="234AF8FC"/>
    <w:rsid w:val="23672AF1"/>
    <w:rsid w:val="23CDEAE7"/>
    <w:rsid w:val="23DC26AD"/>
    <w:rsid w:val="23EE8BD8"/>
    <w:rsid w:val="24187721"/>
    <w:rsid w:val="244265A1"/>
    <w:rsid w:val="255D6482"/>
    <w:rsid w:val="2590B9DA"/>
    <w:rsid w:val="25D0F372"/>
    <w:rsid w:val="25D9D416"/>
    <w:rsid w:val="25DFE00A"/>
    <w:rsid w:val="266D4CAE"/>
    <w:rsid w:val="26EB5F4E"/>
    <w:rsid w:val="26F7F4B6"/>
    <w:rsid w:val="27220F76"/>
    <w:rsid w:val="2725C10D"/>
    <w:rsid w:val="276103DB"/>
    <w:rsid w:val="27AC8B46"/>
    <w:rsid w:val="27E62FC9"/>
    <w:rsid w:val="27E8A84B"/>
    <w:rsid w:val="27ECD99D"/>
    <w:rsid w:val="284FB22D"/>
    <w:rsid w:val="29045275"/>
    <w:rsid w:val="29AC5F45"/>
    <w:rsid w:val="2A42A852"/>
    <w:rsid w:val="2A7D17B4"/>
    <w:rsid w:val="2AAFC5D2"/>
    <w:rsid w:val="2AE73D59"/>
    <w:rsid w:val="2BE5EB2D"/>
    <w:rsid w:val="2BFFFB5E"/>
    <w:rsid w:val="2C801CFB"/>
    <w:rsid w:val="2E27EF44"/>
    <w:rsid w:val="2E9A2C0E"/>
    <w:rsid w:val="2EF48292"/>
    <w:rsid w:val="2EF549A7"/>
    <w:rsid w:val="2F17AA95"/>
    <w:rsid w:val="30287830"/>
    <w:rsid w:val="304DA421"/>
    <w:rsid w:val="306A0044"/>
    <w:rsid w:val="30C4100F"/>
    <w:rsid w:val="313F7E58"/>
    <w:rsid w:val="3150E1BB"/>
    <w:rsid w:val="31A1D6AB"/>
    <w:rsid w:val="31E97482"/>
    <w:rsid w:val="32C49E83"/>
    <w:rsid w:val="3308CF6E"/>
    <w:rsid w:val="333B9F39"/>
    <w:rsid w:val="33CE6FEF"/>
    <w:rsid w:val="344E5BAB"/>
    <w:rsid w:val="34B5B7D3"/>
    <w:rsid w:val="34C89CD8"/>
    <w:rsid w:val="34DBE6B8"/>
    <w:rsid w:val="34E0360F"/>
    <w:rsid w:val="34E70B16"/>
    <w:rsid w:val="35289AF7"/>
    <w:rsid w:val="3532B4C2"/>
    <w:rsid w:val="354F8F91"/>
    <w:rsid w:val="35ADCF8C"/>
    <w:rsid w:val="35FC3F45"/>
    <w:rsid w:val="35FC4752"/>
    <w:rsid w:val="367C0670"/>
    <w:rsid w:val="368D5A5E"/>
    <w:rsid w:val="368F0E94"/>
    <w:rsid w:val="36C46B58"/>
    <w:rsid w:val="36D096A8"/>
    <w:rsid w:val="386A5584"/>
    <w:rsid w:val="389DF6EE"/>
    <w:rsid w:val="38A1E112"/>
    <w:rsid w:val="38AAB380"/>
    <w:rsid w:val="393E94F5"/>
    <w:rsid w:val="396097A1"/>
    <w:rsid w:val="3A0625E5"/>
    <w:rsid w:val="3A27199E"/>
    <w:rsid w:val="3A5FDD5C"/>
    <w:rsid w:val="3A8BB96D"/>
    <w:rsid w:val="3A937C4A"/>
    <w:rsid w:val="3AA9C0D5"/>
    <w:rsid w:val="3AAB7F3B"/>
    <w:rsid w:val="3AB69018"/>
    <w:rsid w:val="3AF28E1D"/>
    <w:rsid w:val="3BB1E93F"/>
    <w:rsid w:val="3BD981D4"/>
    <w:rsid w:val="3C56DDF2"/>
    <w:rsid w:val="3CE8A2ED"/>
    <w:rsid w:val="3D61B4D8"/>
    <w:rsid w:val="3D81A10F"/>
    <w:rsid w:val="3E1E4273"/>
    <w:rsid w:val="3E247210"/>
    <w:rsid w:val="3E8820AC"/>
    <w:rsid w:val="3F529256"/>
    <w:rsid w:val="3F9A5C99"/>
    <w:rsid w:val="4021D39D"/>
    <w:rsid w:val="4037D6AC"/>
    <w:rsid w:val="405D6133"/>
    <w:rsid w:val="40D2245B"/>
    <w:rsid w:val="410AB9F3"/>
    <w:rsid w:val="418C2100"/>
    <w:rsid w:val="42133FB1"/>
    <w:rsid w:val="42A68A54"/>
    <w:rsid w:val="42FEBECF"/>
    <w:rsid w:val="438FED21"/>
    <w:rsid w:val="44425AB5"/>
    <w:rsid w:val="44489601"/>
    <w:rsid w:val="44566A3C"/>
    <w:rsid w:val="446044D3"/>
    <w:rsid w:val="44E1DB74"/>
    <w:rsid w:val="452BBD82"/>
    <w:rsid w:val="452F3C0A"/>
    <w:rsid w:val="45DE2B16"/>
    <w:rsid w:val="4677AA79"/>
    <w:rsid w:val="46F5E28E"/>
    <w:rsid w:val="4779FB77"/>
    <w:rsid w:val="477CFEE2"/>
    <w:rsid w:val="47D08256"/>
    <w:rsid w:val="47DC143F"/>
    <w:rsid w:val="484D739C"/>
    <w:rsid w:val="485681F4"/>
    <w:rsid w:val="4877D029"/>
    <w:rsid w:val="4891B2EF"/>
    <w:rsid w:val="489513D6"/>
    <w:rsid w:val="48A1346D"/>
    <w:rsid w:val="4915CBD8"/>
    <w:rsid w:val="49691789"/>
    <w:rsid w:val="49AFED4C"/>
    <w:rsid w:val="4A3D04CE"/>
    <w:rsid w:val="4A8CCC5B"/>
    <w:rsid w:val="4AE2115E"/>
    <w:rsid w:val="4B04E7EA"/>
    <w:rsid w:val="4B2CA379"/>
    <w:rsid w:val="4B664380"/>
    <w:rsid w:val="4B7A4AB4"/>
    <w:rsid w:val="4C0E3A80"/>
    <w:rsid w:val="4C92A528"/>
    <w:rsid w:val="4CA0B84B"/>
    <w:rsid w:val="4CB6F75C"/>
    <w:rsid w:val="4CD64445"/>
    <w:rsid w:val="4CE8445C"/>
    <w:rsid w:val="4D5DF13E"/>
    <w:rsid w:val="4D91972B"/>
    <w:rsid w:val="4E2E7589"/>
    <w:rsid w:val="4E3735B7"/>
    <w:rsid w:val="4E64443B"/>
    <w:rsid w:val="4E661095"/>
    <w:rsid w:val="4EC4701D"/>
    <w:rsid w:val="4EE09942"/>
    <w:rsid w:val="4EF9C19F"/>
    <w:rsid w:val="4F603D7E"/>
    <w:rsid w:val="4FCA45EA"/>
    <w:rsid w:val="4FFFFAC3"/>
    <w:rsid w:val="50936844"/>
    <w:rsid w:val="5093E7F8"/>
    <w:rsid w:val="513713A9"/>
    <w:rsid w:val="5148A7C2"/>
    <w:rsid w:val="5166164B"/>
    <w:rsid w:val="52BB48B7"/>
    <w:rsid w:val="53100EA4"/>
    <w:rsid w:val="53BF96E9"/>
    <w:rsid w:val="551B5560"/>
    <w:rsid w:val="553A261B"/>
    <w:rsid w:val="5549CED2"/>
    <w:rsid w:val="55A11811"/>
    <w:rsid w:val="55AE24B5"/>
    <w:rsid w:val="560961C3"/>
    <w:rsid w:val="56E59F33"/>
    <w:rsid w:val="57515219"/>
    <w:rsid w:val="575D09FC"/>
    <w:rsid w:val="57981240"/>
    <w:rsid w:val="580CF2DB"/>
    <w:rsid w:val="586AB9D7"/>
    <w:rsid w:val="589A0C47"/>
    <w:rsid w:val="5A1AD0E7"/>
    <w:rsid w:val="5A417D41"/>
    <w:rsid w:val="5A5A43AD"/>
    <w:rsid w:val="5B09D7C0"/>
    <w:rsid w:val="5B22502D"/>
    <w:rsid w:val="5B38E30E"/>
    <w:rsid w:val="5B590CA2"/>
    <w:rsid w:val="5BB38629"/>
    <w:rsid w:val="5BB91056"/>
    <w:rsid w:val="5C1A5A91"/>
    <w:rsid w:val="5C223412"/>
    <w:rsid w:val="5C2CDAA5"/>
    <w:rsid w:val="5C6A46F0"/>
    <w:rsid w:val="5C8362EB"/>
    <w:rsid w:val="5C854B94"/>
    <w:rsid w:val="5C93FF73"/>
    <w:rsid w:val="5C95A2AF"/>
    <w:rsid w:val="5DA79F1A"/>
    <w:rsid w:val="5EA0CDAE"/>
    <w:rsid w:val="5EF51304"/>
    <w:rsid w:val="608C8179"/>
    <w:rsid w:val="60A7B8C8"/>
    <w:rsid w:val="621F050A"/>
    <w:rsid w:val="622851DA"/>
    <w:rsid w:val="639CFC5E"/>
    <w:rsid w:val="63A2CA0E"/>
    <w:rsid w:val="63BFBE45"/>
    <w:rsid w:val="63E05B62"/>
    <w:rsid w:val="640FC977"/>
    <w:rsid w:val="6487978F"/>
    <w:rsid w:val="648BBE09"/>
    <w:rsid w:val="64F36369"/>
    <w:rsid w:val="6503F7A3"/>
    <w:rsid w:val="6622F9C8"/>
    <w:rsid w:val="66C5145D"/>
    <w:rsid w:val="677FE502"/>
    <w:rsid w:val="682B042B"/>
    <w:rsid w:val="68637020"/>
    <w:rsid w:val="686E9367"/>
    <w:rsid w:val="68B555A1"/>
    <w:rsid w:val="68C2BBAA"/>
    <w:rsid w:val="68CA2993"/>
    <w:rsid w:val="69423C15"/>
    <w:rsid w:val="697839E8"/>
    <w:rsid w:val="697F6CBC"/>
    <w:rsid w:val="698868E4"/>
    <w:rsid w:val="698F48FE"/>
    <w:rsid w:val="69F3FF9E"/>
    <w:rsid w:val="6A583CE5"/>
    <w:rsid w:val="6AAA0427"/>
    <w:rsid w:val="6AAEFF90"/>
    <w:rsid w:val="6B095831"/>
    <w:rsid w:val="6B568DCD"/>
    <w:rsid w:val="6B59AD1B"/>
    <w:rsid w:val="6B7C89E5"/>
    <w:rsid w:val="6B802C87"/>
    <w:rsid w:val="6CAFDAAA"/>
    <w:rsid w:val="6CBBC7E7"/>
    <w:rsid w:val="6CDB93C6"/>
    <w:rsid w:val="6E52DDDF"/>
    <w:rsid w:val="6E7A8DF1"/>
    <w:rsid w:val="6E89EFC0"/>
    <w:rsid w:val="6ECD5D61"/>
    <w:rsid w:val="6ED104D9"/>
    <w:rsid w:val="6F5B44BA"/>
    <w:rsid w:val="6F63B0A2"/>
    <w:rsid w:val="6F7DA56D"/>
    <w:rsid w:val="6F9D75CF"/>
    <w:rsid w:val="6FEEAE40"/>
    <w:rsid w:val="7085EE76"/>
    <w:rsid w:val="71630AB3"/>
    <w:rsid w:val="718A7EA1"/>
    <w:rsid w:val="71ADD5A5"/>
    <w:rsid w:val="71FC4D50"/>
    <w:rsid w:val="722280C6"/>
    <w:rsid w:val="72CDE9C6"/>
    <w:rsid w:val="72F799E3"/>
    <w:rsid w:val="73215247"/>
    <w:rsid w:val="7363BDC7"/>
    <w:rsid w:val="7402BD0F"/>
    <w:rsid w:val="741FD46C"/>
    <w:rsid w:val="7483675C"/>
    <w:rsid w:val="74D91DE7"/>
    <w:rsid w:val="74E21B86"/>
    <w:rsid w:val="7533F3C5"/>
    <w:rsid w:val="763C9D73"/>
    <w:rsid w:val="7650B0FC"/>
    <w:rsid w:val="76E3BEAD"/>
    <w:rsid w:val="76FDF646"/>
    <w:rsid w:val="773A5DD1"/>
    <w:rsid w:val="779203A1"/>
    <w:rsid w:val="77BA4B22"/>
    <w:rsid w:val="77EC018C"/>
    <w:rsid w:val="78018F1F"/>
    <w:rsid w:val="787CAF64"/>
    <w:rsid w:val="78E04450"/>
    <w:rsid w:val="791BC28B"/>
    <w:rsid w:val="793C0A3B"/>
    <w:rsid w:val="79AE3967"/>
    <w:rsid w:val="7AE89C84"/>
    <w:rsid w:val="7B07D114"/>
    <w:rsid w:val="7B1677E2"/>
    <w:rsid w:val="7B3C1D29"/>
    <w:rsid w:val="7B4B46B6"/>
    <w:rsid w:val="7B9A8A29"/>
    <w:rsid w:val="7C053FB4"/>
    <w:rsid w:val="7C069A09"/>
    <w:rsid w:val="7C493868"/>
    <w:rsid w:val="7D25E537"/>
    <w:rsid w:val="7DC63022"/>
    <w:rsid w:val="7E2AEC67"/>
    <w:rsid w:val="7E4F0B90"/>
    <w:rsid w:val="7E552C81"/>
    <w:rsid w:val="7E5B4310"/>
    <w:rsid w:val="7E86EB2D"/>
    <w:rsid w:val="7EDCBBDD"/>
    <w:rsid w:val="7F41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62EB"/>
  <w15:chartTrackingRefBased/>
  <w15:docId w15:val="{331C61FD-FC11-4842-8593-15BFE9A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89A0C47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589A0C4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89A0C4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89A0C4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89A0C4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89A0C4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89A0C4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89A0C4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89A0C4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89A0C4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589A0C47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89A0C4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89A0C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89A0C4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589A0C4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589A0C47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589A0C47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589A0C47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589A0C47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589A0C47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589A0C47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589A0C47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589A0C47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589A0C47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589A0C47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589A0C47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589A0C47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589A0C47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589A0C4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89A0C4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89A0C4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89A0C4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89A0C4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89A0C4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89A0C4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89A0C4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89A0C4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89A0C47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589A0C47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589A0C47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589A0C47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89A0C47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589A0C47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589A0C47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589A0C47"/>
    <w:rPr>
      <w:noProof w:val="0"/>
      <w:lang w:val="en-AU"/>
    </w:rPr>
  </w:style>
  <w:style w:type="character" w:styleId="normaltextrun" w:customStyle="1">
    <w:name w:val="normaltextrun"/>
    <w:basedOn w:val="DefaultParagraphFont"/>
    <w:rsid w:val="6AAEFF90"/>
  </w:style>
  <w:style w:type="character" w:styleId="eop" w:customStyle="1">
    <w:name w:val="eop"/>
    <w:basedOn w:val="DefaultParagraphFont"/>
    <w:rsid w:val="6AAEFF9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suzu@arkajon.com.au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bendigoisuzu.com.au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dblrisuzu.com.au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A887B-B2E8-49F4-90B7-88DE9C21D74D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AA3D68D-AEC3-41BE-A26E-8B34ECF09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27BA9-026D-47AB-8823-77230EA8B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1C43E-1ECB-3A4E-B54B-065A9E33F4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98</revision>
  <dcterms:created xsi:type="dcterms:W3CDTF">2023-11-03T02:23:00.0000000Z</dcterms:created>
  <dcterms:modified xsi:type="dcterms:W3CDTF">2023-11-16T06:08:41.0300591Z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